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2699D" w:rsidRPr="00DE6779" w:rsidTr="000F0B48">
        <w:trPr>
          <w:trHeight w:val="479"/>
        </w:trPr>
        <w:tc>
          <w:tcPr>
            <w:tcW w:w="4820" w:type="dxa"/>
          </w:tcPr>
          <w:p w:rsidR="0042699D" w:rsidRPr="00DE6779" w:rsidRDefault="0042699D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</w:tcPr>
          <w:p w:rsidR="0042699D" w:rsidRPr="00DE6779" w:rsidRDefault="0042699D" w:rsidP="000F0B48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26F2D" w:rsidRPr="00195E1F" w:rsidRDefault="00E26F2D" w:rsidP="00E26F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E26F2D" w:rsidRPr="00195E1F" w:rsidRDefault="00E26F2D" w:rsidP="00E26F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>ГАПОУ НСО «Новосибирский колледж пищевой промышленности и переработки»</w:t>
      </w:r>
    </w:p>
    <w:p w:rsidR="00E26F2D" w:rsidRPr="00195E1F" w:rsidRDefault="00E26F2D" w:rsidP="00E26F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приглашает принять участие </w:t>
      </w:r>
    </w:p>
    <w:p w:rsidR="004D7587" w:rsidRDefault="00E26F2D" w:rsidP="004D75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D7587" w:rsidRPr="004D7587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научно-практической конференции «Ушинские чтения»</w:t>
      </w:r>
    </w:p>
    <w:p w:rsidR="004D7587" w:rsidRPr="00195E1F" w:rsidRDefault="00886EA6" w:rsidP="00C33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6F2D" w:rsidRPr="00195E1F">
        <w:rPr>
          <w:rFonts w:ascii="Times New Roman" w:eastAsia="Times New Roman" w:hAnsi="Times New Roman" w:cs="Times New Roman"/>
          <w:b/>
          <w:sz w:val="28"/>
          <w:szCs w:val="28"/>
        </w:rPr>
        <w:t>(далее – Кон</w:t>
      </w:r>
      <w:r w:rsidRPr="00195E1F">
        <w:rPr>
          <w:rFonts w:ascii="Times New Roman" w:eastAsia="Times New Roman" w:hAnsi="Times New Roman" w:cs="Times New Roman"/>
          <w:b/>
          <w:sz w:val="28"/>
          <w:szCs w:val="28"/>
        </w:rPr>
        <w:t>ференция</w:t>
      </w:r>
      <w:r w:rsidR="00E26F2D" w:rsidRPr="00195E1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D7587" w:rsidRPr="00C9505D" w:rsidRDefault="00C335A3" w:rsidP="00C335A3">
      <w:pPr>
        <w:pStyle w:val="11"/>
        <w:tabs>
          <w:tab w:val="left" w:pos="1418"/>
        </w:tabs>
        <w:spacing w:line="276" w:lineRule="auto"/>
        <w:ind w:firstLine="709"/>
        <w:rPr>
          <w:b/>
          <w:sz w:val="28"/>
          <w:szCs w:val="28"/>
        </w:rPr>
      </w:pPr>
      <w:r w:rsidRPr="00C9505D">
        <w:rPr>
          <w:b/>
          <w:sz w:val="28"/>
          <w:szCs w:val="28"/>
        </w:rPr>
        <w:t xml:space="preserve">1. </w:t>
      </w:r>
      <w:r w:rsidR="004D7587" w:rsidRPr="00C9505D">
        <w:rPr>
          <w:b/>
          <w:sz w:val="28"/>
          <w:szCs w:val="28"/>
        </w:rPr>
        <w:t>На Конференцию принимаются законченные работы по следующим направлениям:</w:t>
      </w:r>
    </w:p>
    <w:p w:rsidR="00C335A3" w:rsidRPr="00C9505D" w:rsidRDefault="004D7587" w:rsidP="00C335A3">
      <w:pPr>
        <w:pStyle w:val="11"/>
        <w:tabs>
          <w:tab w:val="left" w:pos="1418"/>
        </w:tabs>
        <w:spacing w:line="276" w:lineRule="auto"/>
        <w:ind w:firstLine="709"/>
        <w:rPr>
          <w:b/>
          <w:i/>
          <w:sz w:val="28"/>
          <w:szCs w:val="28"/>
        </w:rPr>
      </w:pPr>
      <w:r w:rsidRPr="00C9505D">
        <w:rPr>
          <w:b/>
          <w:i/>
          <w:sz w:val="28"/>
          <w:szCs w:val="28"/>
        </w:rPr>
        <w:t>Для учащихся 9-11 классов, обучающихся СПО:</w:t>
      </w:r>
    </w:p>
    <w:p w:rsidR="004D7587" w:rsidRPr="00C9505D" w:rsidRDefault="004D7587" w:rsidP="00C335A3">
      <w:pPr>
        <w:pStyle w:val="11"/>
        <w:tabs>
          <w:tab w:val="left" w:pos="1418"/>
        </w:tabs>
        <w:spacing w:line="276" w:lineRule="auto"/>
        <w:ind w:firstLine="709"/>
        <w:rPr>
          <w:sz w:val="28"/>
          <w:szCs w:val="28"/>
        </w:rPr>
      </w:pPr>
      <w:r w:rsidRPr="00C9505D">
        <w:rPr>
          <w:sz w:val="28"/>
          <w:szCs w:val="28"/>
        </w:rPr>
        <w:t>1. Современное состояние и перспективы развития профессии;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contextualSpacing/>
        <w:rPr>
          <w:sz w:val="28"/>
          <w:szCs w:val="28"/>
        </w:rPr>
      </w:pPr>
      <w:r w:rsidRPr="00C9505D">
        <w:rPr>
          <w:sz w:val="28"/>
          <w:szCs w:val="28"/>
        </w:rPr>
        <w:t xml:space="preserve">2. Инновационные тенденции развития мирового сообщества: глобализация, </w:t>
      </w:r>
      <w:proofErr w:type="spellStart"/>
      <w:r w:rsidRPr="00C9505D">
        <w:rPr>
          <w:sz w:val="28"/>
          <w:szCs w:val="28"/>
        </w:rPr>
        <w:t>цифровизация</w:t>
      </w:r>
      <w:proofErr w:type="spellEnd"/>
      <w:r w:rsidRPr="00C9505D">
        <w:rPr>
          <w:sz w:val="28"/>
          <w:szCs w:val="28"/>
        </w:rPr>
        <w:t xml:space="preserve">, </w:t>
      </w:r>
      <w:proofErr w:type="spellStart"/>
      <w:r w:rsidRPr="00C9505D">
        <w:rPr>
          <w:sz w:val="28"/>
          <w:szCs w:val="28"/>
        </w:rPr>
        <w:t>экологизация</w:t>
      </w:r>
      <w:proofErr w:type="spellEnd"/>
      <w:r w:rsidRPr="00C9505D">
        <w:rPr>
          <w:sz w:val="28"/>
          <w:szCs w:val="28"/>
        </w:rPr>
        <w:t>, экономическая эффективность;</w:t>
      </w:r>
    </w:p>
    <w:p w:rsidR="004D7587" w:rsidRPr="00C9505D" w:rsidRDefault="004D7587" w:rsidP="00C335A3">
      <w:pPr>
        <w:pStyle w:val="11"/>
        <w:tabs>
          <w:tab w:val="left" w:pos="1134"/>
          <w:tab w:val="left" w:pos="1276"/>
        </w:tabs>
        <w:spacing w:line="276" w:lineRule="auto"/>
        <w:rPr>
          <w:sz w:val="28"/>
          <w:szCs w:val="28"/>
        </w:rPr>
      </w:pPr>
      <w:r w:rsidRPr="00C9505D">
        <w:rPr>
          <w:sz w:val="28"/>
          <w:szCs w:val="28"/>
        </w:rPr>
        <w:t>3. Актуальные вопросы педагогики и психологии;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contextualSpacing/>
        <w:rPr>
          <w:sz w:val="28"/>
          <w:szCs w:val="28"/>
        </w:rPr>
      </w:pPr>
      <w:r w:rsidRPr="00C9505D">
        <w:rPr>
          <w:sz w:val="28"/>
          <w:szCs w:val="28"/>
        </w:rPr>
        <w:t>4.Проектная деятельность молодежи в условиях современного образовательного процесса: опыт, традиции, проблемы, новые формы, перспективы;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contextualSpacing/>
        <w:rPr>
          <w:sz w:val="28"/>
          <w:szCs w:val="28"/>
        </w:rPr>
      </w:pPr>
      <w:r w:rsidRPr="00C9505D">
        <w:rPr>
          <w:sz w:val="28"/>
          <w:szCs w:val="28"/>
        </w:rPr>
        <w:t>5. Война в истории семьи (посвящено событиям и участникам Великой Отечественной войны, военных интернациональных конфликтов, специальной военной операции на Украине).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ind w:firstLine="709"/>
        <w:contextualSpacing/>
        <w:rPr>
          <w:b/>
          <w:i/>
          <w:sz w:val="28"/>
          <w:szCs w:val="28"/>
        </w:rPr>
      </w:pPr>
      <w:r w:rsidRPr="00C9505D">
        <w:rPr>
          <w:b/>
          <w:i/>
          <w:sz w:val="28"/>
          <w:szCs w:val="28"/>
        </w:rPr>
        <w:t>Для педагогов:</w:t>
      </w:r>
    </w:p>
    <w:p w:rsidR="004D7587" w:rsidRPr="00C9505D" w:rsidRDefault="004D7587" w:rsidP="00C335A3">
      <w:pPr>
        <w:pStyle w:val="11"/>
        <w:numPr>
          <w:ilvl w:val="0"/>
          <w:numId w:val="15"/>
        </w:numPr>
        <w:tabs>
          <w:tab w:val="left" w:pos="1276"/>
        </w:tabs>
        <w:spacing w:before="240" w:line="276" w:lineRule="auto"/>
        <w:contextualSpacing/>
        <w:rPr>
          <w:sz w:val="28"/>
          <w:szCs w:val="28"/>
        </w:rPr>
      </w:pPr>
      <w:r w:rsidRPr="00C9505D">
        <w:rPr>
          <w:sz w:val="28"/>
          <w:szCs w:val="28"/>
        </w:rPr>
        <w:t>Современные подходы к построению образовательного процесса.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contextualSpacing/>
        <w:rPr>
          <w:b/>
          <w:i/>
          <w:sz w:val="28"/>
          <w:szCs w:val="28"/>
        </w:rPr>
      </w:pPr>
      <w:r w:rsidRPr="00C9505D">
        <w:rPr>
          <w:b/>
          <w:i/>
          <w:sz w:val="28"/>
          <w:szCs w:val="28"/>
        </w:rPr>
        <w:t>Для административных работников образовательных учреждений (обмен опытом, возможно участие в качестве слушателя или выступающего):</w:t>
      </w:r>
    </w:p>
    <w:p w:rsidR="004D7587" w:rsidRPr="00C9505D" w:rsidRDefault="004D7587" w:rsidP="00C335A3">
      <w:pPr>
        <w:pStyle w:val="11"/>
        <w:numPr>
          <w:ilvl w:val="0"/>
          <w:numId w:val="16"/>
        </w:numPr>
        <w:tabs>
          <w:tab w:val="left" w:pos="1276"/>
        </w:tabs>
        <w:spacing w:before="240" w:line="276" w:lineRule="auto"/>
        <w:contextualSpacing/>
        <w:rPr>
          <w:sz w:val="28"/>
          <w:szCs w:val="28"/>
        </w:rPr>
      </w:pPr>
      <w:r w:rsidRPr="00C9505D">
        <w:rPr>
          <w:sz w:val="28"/>
          <w:szCs w:val="28"/>
        </w:rPr>
        <w:t>Обеспечение развития и эффективной деятельности образовательной организации среднего профессионального образования.</w:t>
      </w:r>
    </w:p>
    <w:p w:rsidR="004D7587" w:rsidRPr="00CC4F8E" w:rsidRDefault="004D7587" w:rsidP="00C335A3">
      <w:pPr>
        <w:pStyle w:val="11"/>
        <w:tabs>
          <w:tab w:val="left" w:pos="1276"/>
        </w:tabs>
        <w:spacing w:before="240" w:line="276" w:lineRule="auto"/>
        <w:ind w:firstLine="709"/>
        <w:contextualSpacing/>
        <w:rPr>
          <w:sz w:val="28"/>
          <w:szCs w:val="28"/>
        </w:rPr>
      </w:pPr>
      <w:r w:rsidRPr="00C9505D">
        <w:rPr>
          <w:b/>
          <w:i/>
          <w:sz w:val="28"/>
          <w:szCs w:val="28"/>
        </w:rPr>
        <w:t xml:space="preserve">Для сопровождающих </w:t>
      </w:r>
      <w:r w:rsidRPr="00CC4F8E">
        <w:rPr>
          <w:sz w:val="28"/>
          <w:szCs w:val="28"/>
        </w:rPr>
        <w:t>предусмотрено участие в круглом столе «Проектирование и реализация образовательных технологий» (возможны изменения в программе).</w:t>
      </w:r>
    </w:p>
    <w:p w:rsidR="004D7587" w:rsidRPr="00C9505D" w:rsidRDefault="004D7587" w:rsidP="00C335A3">
      <w:pPr>
        <w:pStyle w:val="11"/>
        <w:tabs>
          <w:tab w:val="left" w:pos="1276"/>
        </w:tabs>
        <w:spacing w:before="240" w:line="276" w:lineRule="auto"/>
        <w:ind w:firstLine="709"/>
        <w:contextualSpacing/>
        <w:rPr>
          <w:b/>
          <w:sz w:val="28"/>
          <w:szCs w:val="28"/>
        </w:rPr>
      </w:pPr>
      <w:r w:rsidRPr="00C9505D">
        <w:rPr>
          <w:b/>
          <w:i/>
          <w:sz w:val="28"/>
          <w:szCs w:val="28"/>
        </w:rPr>
        <w:t>В рамках конференции возможно прохождение курсов повышения квалификации (по предварительной заявке) по программам:</w:t>
      </w:r>
      <w:r w:rsidRPr="00C9505D">
        <w:rPr>
          <w:b/>
          <w:sz w:val="28"/>
          <w:szCs w:val="28"/>
        </w:rPr>
        <w:t xml:space="preserve"> </w:t>
      </w:r>
    </w:p>
    <w:p w:rsidR="00C2650A" w:rsidRPr="00C9505D" w:rsidRDefault="004D7587" w:rsidP="00C335A3">
      <w:pPr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9505D">
        <w:rPr>
          <w:rFonts w:ascii="Times New Roman" w:hAnsi="Times New Roman" w:cs="Times New Roman"/>
          <w:sz w:val="28"/>
          <w:szCs w:val="28"/>
        </w:rPr>
        <w:t>«Современные педагогич</w:t>
      </w:r>
      <w:r w:rsidR="00C9505D">
        <w:rPr>
          <w:rFonts w:ascii="Times New Roman" w:hAnsi="Times New Roman" w:cs="Times New Roman"/>
          <w:sz w:val="28"/>
          <w:szCs w:val="28"/>
        </w:rPr>
        <w:t>еские технологии в организации образовательного процесса</w:t>
      </w:r>
      <w:r w:rsidRPr="00C9505D">
        <w:rPr>
          <w:rFonts w:ascii="Times New Roman" w:hAnsi="Times New Roman" w:cs="Times New Roman"/>
          <w:sz w:val="28"/>
          <w:szCs w:val="28"/>
        </w:rPr>
        <w:t>», «Технологии диагностики развития обучающихся» объёмом 16 часов (стоимость 950 рублей для участников Конференции).</w:t>
      </w:r>
    </w:p>
    <w:p w:rsidR="00DB5696" w:rsidRPr="00C9505D" w:rsidRDefault="00E26F2D" w:rsidP="00C335A3">
      <w:pPr>
        <w:pStyle w:val="11"/>
        <w:tabs>
          <w:tab w:val="left" w:pos="0"/>
        </w:tabs>
        <w:spacing w:line="276" w:lineRule="auto"/>
        <w:ind w:firstLine="709"/>
        <w:rPr>
          <w:b/>
          <w:sz w:val="28"/>
          <w:szCs w:val="28"/>
          <w:u w:val="single"/>
        </w:rPr>
      </w:pPr>
      <w:r w:rsidRPr="00C9505D">
        <w:rPr>
          <w:b/>
          <w:sz w:val="28"/>
          <w:szCs w:val="28"/>
          <w:u w:val="single"/>
        </w:rPr>
        <w:t xml:space="preserve">2. </w:t>
      </w:r>
      <w:r w:rsidR="00DB5696" w:rsidRPr="00C9505D">
        <w:rPr>
          <w:b/>
          <w:sz w:val="28"/>
          <w:szCs w:val="28"/>
          <w:u w:val="single"/>
        </w:rPr>
        <w:tab/>
        <w:t xml:space="preserve">Конференция реализуется с учетом возрастных групп в зависимости от номинации: </w:t>
      </w:r>
    </w:p>
    <w:p w:rsidR="00DB5696" w:rsidRPr="00C9505D" w:rsidRDefault="00DB5696" w:rsidP="00C335A3">
      <w:pPr>
        <w:pStyle w:val="11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C9505D">
        <w:rPr>
          <w:sz w:val="28"/>
          <w:szCs w:val="28"/>
        </w:rPr>
        <w:t>- учащиеся 9-11 классов, обучающиеся 1-2 курсов СПО;</w:t>
      </w:r>
    </w:p>
    <w:p w:rsidR="00E26F2D" w:rsidRPr="00C9505D" w:rsidRDefault="00DB5696" w:rsidP="00C335A3">
      <w:pPr>
        <w:pStyle w:val="11"/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C9505D">
        <w:rPr>
          <w:sz w:val="28"/>
          <w:szCs w:val="28"/>
        </w:rPr>
        <w:t xml:space="preserve">- </w:t>
      </w:r>
      <w:proofErr w:type="gramStart"/>
      <w:r w:rsidRPr="00C9505D">
        <w:rPr>
          <w:sz w:val="28"/>
          <w:szCs w:val="28"/>
        </w:rPr>
        <w:t>обучающиеся</w:t>
      </w:r>
      <w:proofErr w:type="gramEnd"/>
      <w:r w:rsidRPr="00C9505D">
        <w:rPr>
          <w:sz w:val="28"/>
          <w:szCs w:val="28"/>
        </w:rPr>
        <w:t xml:space="preserve"> 3-4 курсов СПО.</w:t>
      </w:r>
    </w:p>
    <w:p w:rsidR="00C335A3" w:rsidRPr="00C9505D" w:rsidRDefault="00C335A3" w:rsidP="00C335A3">
      <w:pPr>
        <w:pStyle w:val="11"/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C9505D">
        <w:rPr>
          <w:b/>
          <w:sz w:val="28"/>
          <w:szCs w:val="28"/>
        </w:rPr>
        <w:lastRenderedPageBreak/>
        <w:t xml:space="preserve">  3.      Конференция проводится в два этапа.</w:t>
      </w:r>
      <w:r w:rsidRPr="00C9505D">
        <w:rPr>
          <w:sz w:val="28"/>
          <w:szCs w:val="28"/>
        </w:rPr>
        <w:t xml:space="preserve"> </w:t>
      </w:r>
    </w:p>
    <w:p w:rsidR="00C335A3" w:rsidRPr="00C9505D" w:rsidRDefault="00C335A3" w:rsidP="00C335A3">
      <w:pPr>
        <w:pStyle w:val="11"/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C9505D">
        <w:rPr>
          <w:sz w:val="28"/>
          <w:szCs w:val="28"/>
        </w:rPr>
        <w:t xml:space="preserve">Первый этап - дистанционный. Второй этап – очное соревнование победителей первого этапа. В 2024 году первый этап Конференции проводится </w:t>
      </w:r>
      <w:r w:rsidRPr="00C9505D">
        <w:rPr>
          <w:b/>
          <w:sz w:val="28"/>
          <w:szCs w:val="28"/>
        </w:rPr>
        <w:t>с 23 сентября по 14 октября,</w:t>
      </w:r>
      <w:r w:rsidRPr="00C9505D">
        <w:rPr>
          <w:sz w:val="28"/>
          <w:szCs w:val="28"/>
        </w:rPr>
        <w:t xml:space="preserve"> второй этап </w:t>
      </w:r>
      <w:r w:rsidRPr="00C9505D">
        <w:rPr>
          <w:b/>
          <w:sz w:val="28"/>
          <w:szCs w:val="28"/>
        </w:rPr>
        <w:t>– 6 ноября.</w:t>
      </w:r>
      <w:r w:rsidRPr="00C9505D">
        <w:rPr>
          <w:sz w:val="28"/>
          <w:szCs w:val="28"/>
        </w:rPr>
        <w:t xml:space="preserve"> </w:t>
      </w:r>
    </w:p>
    <w:p w:rsidR="00C335A3" w:rsidRPr="00C9505D" w:rsidRDefault="00C335A3" w:rsidP="00C335A3">
      <w:pPr>
        <w:pStyle w:val="11"/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C9505D">
        <w:rPr>
          <w:sz w:val="28"/>
          <w:szCs w:val="28"/>
        </w:rPr>
        <w:t xml:space="preserve">Форма участия в Конференции: очная и заочная. </w:t>
      </w:r>
    </w:p>
    <w:p w:rsidR="00C335A3" w:rsidRPr="00C9505D" w:rsidRDefault="00C335A3" w:rsidP="00C335A3">
      <w:pPr>
        <w:pStyle w:val="11"/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C9505D">
        <w:rPr>
          <w:sz w:val="28"/>
          <w:szCs w:val="28"/>
        </w:rPr>
        <w:t>Участникам заочной формы наградные материалы высылаются только в электронном виде после 6 ноября 2024г.</w:t>
      </w:r>
    </w:p>
    <w:p w:rsidR="00E26F2D" w:rsidRDefault="00E26F2D" w:rsidP="00C335A3">
      <w:pPr>
        <w:pStyle w:val="11"/>
        <w:tabs>
          <w:tab w:val="left" w:pos="1418"/>
        </w:tabs>
        <w:spacing w:line="276" w:lineRule="auto"/>
        <w:rPr>
          <w:rFonts w:eastAsia="Times New Roman"/>
          <w:color w:val="1A1A1A"/>
          <w:sz w:val="28"/>
          <w:szCs w:val="28"/>
        </w:rPr>
      </w:pPr>
      <w:r w:rsidRPr="00C9505D">
        <w:rPr>
          <w:b/>
          <w:sz w:val="28"/>
          <w:szCs w:val="28"/>
        </w:rPr>
        <w:t xml:space="preserve">Срок подачи заявок </w:t>
      </w:r>
      <w:r w:rsidRPr="0033648F">
        <w:rPr>
          <w:sz w:val="28"/>
          <w:szCs w:val="28"/>
        </w:rPr>
        <w:t>для участия в Кон</w:t>
      </w:r>
      <w:r w:rsidR="00DB5696" w:rsidRPr="0033648F">
        <w:rPr>
          <w:sz w:val="28"/>
          <w:szCs w:val="28"/>
        </w:rPr>
        <w:t>ференции</w:t>
      </w:r>
      <w:r w:rsidRPr="00C9505D">
        <w:rPr>
          <w:b/>
          <w:sz w:val="28"/>
          <w:szCs w:val="28"/>
        </w:rPr>
        <w:t xml:space="preserve"> - до </w:t>
      </w:r>
      <w:r w:rsidR="00C335A3" w:rsidRPr="00C9505D">
        <w:rPr>
          <w:b/>
          <w:sz w:val="28"/>
          <w:szCs w:val="28"/>
        </w:rPr>
        <w:t>14</w:t>
      </w:r>
      <w:r w:rsidR="00DB5696" w:rsidRPr="00C9505D">
        <w:rPr>
          <w:b/>
          <w:sz w:val="28"/>
          <w:szCs w:val="28"/>
        </w:rPr>
        <w:t xml:space="preserve"> октября</w:t>
      </w:r>
      <w:r w:rsidR="00C335A3" w:rsidRPr="00C9505D">
        <w:rPr>
          <w:b/>
          <w:sz w:val="28"/>
          <w:szCs w:val="28"/>
        </w:rPr>
        <w:t xml:space="preserve"> 2024</w:t>
      </w:r>
      <w:r w:rsidRPr="00C9505D">
        <w:rPr>
          <w:b/>
          <w:sz w:val="28"/>
          <w:szCs w:val="28"/>
        </w:rPr>
        <w:t xml:space="preserve"> г.</w:t>
      </w:r>
      <w:r w:rsidRPr="00C9505D">
        <w:rPr>
          <w:sz w:val="28"/>
          <w:szCs w:val="28"/>
        </w:rPr>
        <w:t xml:space="preserve"> Необходимо представить в оргкомитет</w:t>
      </w:r>
      <w:r w:rsidR="00C86758" w:rsidRPr="00C9505D">
        <w:rPr>
          <w:rFonts w:eastAsia="Times New Roman"/>
          <w:color w:val="1A1A1A"/>
          <w:sz w:val="28"/>
          <w:szCs w:val="28"/>
        </w:rPr>
        <w:t xml:space="preserve"> пакет документов со</w:t>
      </w:r>
      <w:r w:rsidR="00DB5696" w:rsidRPr="00C9505D">
        <w:rPr>
          <w:rFonts w:eastAsia="Times New Roman"/>
          <w:color w:val="1A1A1A"/>
          <w:sz w:val="28"/>
          <w:szCs w:val="28"/>
        </w:rPr>
        <w:t>ответствии с п.6 Положения о Конференции (</w:t>
      </w:r>
      <w:r w:rsidR="00C86758" w:rsidRPr="00C9505D">
        <w:rPr>
          <w:rFonts w:eastAsia="Times New Roman"/>
          <w:color w:val="1A1A1A"/>
          <w:sz w:val="28"/>
          <w:szCs w:val="28"/>
        </w:rPr>
        <w:t>приложение 1).</w:t>
      </w:r>
    </w:p>
    <w:p w:rsidR="00BB4328" w:rsidRPr="00BB4328" w:rsidRDefault="00BB4328" w:rsidP="00E26F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86758" w:rsidRPr="00C335A3" w:rsidRDefault="00C86758" w:rsidP="00C335A3">
      <w:pPr>
        <w:pStyle w:val="11"/>
        <w:tabs>
          <w:tab w:val="left" w:pos="1418"/>
        </w:tabs>
        <w:spacing w:line="360" w:lineRule="auto"/>
        <w:rPr>
          <w:sz w:val="28"/>
          <w:szCs w:val="28"/>
          <w:u w:val="single"/>
        </w:rPr>
      </w:pPr>
      <w:r w:rsidRPr="00C335A3">
        <w:rPr>
          <w:rFonts w:eastAsia="Times New Roman"/>
          <w:b/>
          <w:color w:val="1A1A1A"/>
          <w:sz w:val="28"/>
          <w:szCs w:val="28"/>
        </w:rPr>
        <w:t xml:space="preserve">4. </w:t>
      </w:r>
      <w:r w:rsidRPr="00C335A3">
        <w:rPr>
          <w:b/>
          <w:sz w:val="28"/>
          <w:szCs w:val="28"/>
        </w:rPr>
        <w:t xml:space="preserve">Конкурсные материалы, соответствующие требованиям Положения и допущенные к участию </w:t>
      </w:r>
      <w:r w:rsidR="00DB5696" w:rsidRPr="00C335A3">
        <w:rPr>
          <w:b/>
          <w:sz w:val="28"/>
          <w:szCs w:val="28"/>
        </w:rPr>
        <w:t>в Конференции,</w:t>
      </w:r>
      <w:r w:rsidRPr="00C335A3">
        <w:rPr>
          <w:b/>
          <w:sz w:val="28"/>
          <w:szCs w:val="28"/>
        </w:rPr>
        <w:t xml:space="preserve"> обрабатываются Оргкомитетом и направляются на экспертизу в экспертные советы по номинациям Кон</w:t>
      </w:r>
      <w:r w:rsidR="00DB5696" w:rsidRPr="00C335A3">
        <w:rPr>
          <w:b/>
          <w:sz w:val="28"/>
          <w:szCs w:val="28"/>
        </w:rPr>
        <w:t>ференции</w:t>
      </w:r>
      <w:r w:rsidRPr="00C335A3">
        <w:rPr>
          <w:b/>
          <w:sz w:val="28"/>
          <w:szCs w:val="28"/>
        </w:rPr>
        <w:t>.</w:t>
      </w:r>
      <w:r w:rsidRPr="00DB5696">
        <w:rPr>
          <w:b/>
          <w:sz w:val="28"/>
          <w:szCs w:val="28"/>
          <w:u w:val="single"/>
        </w:rPr>
        <w:t xml:space="preserve"> </w:t>
      </w:r>
      <w:r w:rsidRPr="000F0B48">
        <w:rPr>
          <w:sz w:val="28"/>
          <w:szCs w:val="28"/>
          <w:u w:val="single"/>
        </w:rPr>
        <w:t>Экспертные советы рассматривают конкурсные работы в открытом порядке по следующим критериям:</w:t>
      </w:r>
      <w:r w:rsidR="00DB5696">
        <w:rPr>
          <w:sz w:val="28"/>
          <w:szCs w:val="28"/>
          <w:u w:val="single"/>
        </w:rPr>
        <w:t xml:space="preserve"> </w:t>
      </w:r>
      <w:r w:rsidR="00DB5696" w:rsidRPr="00DB5696">
        <w:rPr>
          <w:sz w:val="28"/>
          <w:szCs w:val="28"/>
        </w:rPr>
        <w:t>актуальность и новизна решаемой задачи; оригинальность и обоснованность методов, используемых для решения задачи; новизна полученных результатов; уровень проработанности решения задачи, качество выступления и ответов на вопросы.</w:t>
      </w:r>
    </w:p>
    <w:p w:rsidR="00BB4328" w:rsidRPr="00C335A3" w:rsidRDefault="00C86758" w:rsidP="00C335A3">
      <w:pPr>
        <w:pStyle w:val="13"/>
        <w:widowControl/>
        <w:shd w:val="clear" w:color="auto" w:fill="auto"/>
        <w:spacing w:before="0" w:line="360" w:lineRule="auto"/>
        <w:ind w:firstLine="567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0F0B4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Работы, не соответствующие критериям, к участию в конкурсе не допускаются. </w:t>
      </w:r>
    </w:p>
    <w:p w:rsidR="00C335A3" w:rsidRPr="00C335A3" w:rsidRDefault="00C86758" w:rsidP="00C335A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5A3">
        <w:rPr>
          <w:rFonts w:ascii="Times New Roman" w:hAnsi="Times New Roman" w:cs="Times New Roman"/>
          <w:b/>
          <w:sz w:val="28"/>
          <w:szCs w:val="28"/>
        </w:rPr>
        <w:t xml:space="preserve">5. Лучшие работы соискателей по ходатайству экспертных </w:t>
      </w:r>
      <w:r w:rsidR="006E08D5" w:rsidRPr="00C335A3">
        <w:rPr>
          <w:rFonts w:ascii="Times New Roman" w:hAnsi="Times New Roman" w:cs="Times New Roman"/>
          <w:b/>
          <w:sz w:val="28"/>
          <w:szCs w:val="28"/>
        </w:rPr>
        <w:t>советов публикуются</w:t>
      </w:r>
      <w:r w:rsidRPr="00C335A3">
        <w:rPr>
          <w:rFonts w:ascii="Times New Roman" w:hAnsi="Times New Roman" w:cs="Times New Roman"/>
          <w:b/>
          <w:sz w:val="28"/>
          <w:szCs w:val="28"/>
        </w:rPr>
        <w:t xml:space="preserve"> в сборнике работ участников Кон</w:t>
      </w:r>
      <w:r w:rsidR="00DB5696" w:rsidRPr="00C335A3">
        <w:rPr>
          <w:rFonts w:ascii="Times New Roman" w:hAnsi="Times New Roman" w:cs="Times New Roman"/>
          <w:b/>
          <w:sz w:val="28"/>
          <w:szCs w:val="28"/>
        </w:rPr>
        <w:t>ференции</w:t>
      </w:r>
      <w:r w:rsidRPr="00C335A3">
        <w:rPr>
          <w:rFonts w:ascii="Times New Roman" w:hAnsi="Times New Roman" w:cs="Times New Roman"/>
          <w:b/>
          <w:sz w:val="28"/>
          <w:szCs w:val="28"/>
        </w:rPr>
        <w:t>.</w:t>
      </w:r>
      <w:r w:rsidRPr="00C3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58" w:rsidRPr="000F0B48" w:rsidRDefault="00C86758" w:rsidP="00C335A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F0B48">
        <w:rPr>
          <w:rFonts w:ascii="Times New Roman" w:hAnsi="Times New Roman" w:cs="Times New Roman"/>
          <w:sz w:val="28"/>
          <w:szCs w:val="28"/>
          <w:u w:val="single"/>
        </w:rPr>
        <w:t>Сборник размещается на официальном сайте организатора Кон</w:t>
      </w:r>
      <w:r w:rsidR="00DB5696">
        <w:rPr>
          <w:rFonts w:ascii="Times New Roman" w:hAnsi="Times New Roman" w:cs="Times New Roman"/>
          <w:sz w:val="28"/>
          <w:szCs w:val="28"/>
          <w:u w:val="single"/>
        </w:rPr>
        <w:t>ференции</w:t>
      </w:r>
      <w:r w:rsidRPr="000F0B48">
        <w:rPr>
          <w:rFonts w:ascii="Times New Roman" w:hAnsi="Times New Roman" w:cs="Times New Roman"/>
          <w:sz w:val="28"/>
          <w:szCs w:val="28"/>
          <w:u w:val="single"/>
        </w:rPr>
        <w:t xml:space="preserve"> www.нкппип</w:t>
      </w:r>
      <w:proofErr w:type="gramStart"/>
      <w:r w:rsidRPr="000F0B48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0F0B48">
        <w:rPr>
          <w:rFonts w:ascii="Times New Roman" w:hAnsi="Times New Roman" w:cs="Times New Roman"/>
          <w:sz w:val="28"/>
          <w:szCs w:val="28"/>
          <w:u w:val="single"/>
        </w:rPr>
        <w:t>ф в разделе «Учебно-методический отдел».</w:t>
      </w:r>
    </w:p>
    <w:p w:rsidR="00444EF3" w:rsidRPr="00C335A3" w:rsidRDefault="00444EF3" w:rsidP="00C33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5A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335A3">
        <w:rPr>
          <w:b/>
          <w:sz w:val="28"/>
          <w:szCs w:val="28"/>
        </w:rPr>
        <w:t xml:space="preserve"> </w:t>
      </w:r>
      <w:r w:rsidR="00DB5696" w:rsidRPr="00C335A3">
        <w:rPr>
          <w:rFonts w:ascii="Times New Roman" w:hAnsi="Times New Roman" w:cs="Times New Roman"/>
          <w:b/>
          <w:sz w:val="28"/>
          <w:szCs w:val="28"/>
        </w:rPr>
        <w:t>Время работы Оргкомитета с 9</w:t>
      </w:r>
      <w:r w:rsidRPr="00C335A3">
        <w:rPr>
          <w:rFonts w:ascii="Times New Roman" w:hAnsi="Times New Roman" w:cs="Times New Roman"/>
          <w:b/>
          <w:sz w:val="28"/>
          <w:szCs w:val="28"/>
        </w:rPr>
        <w:t xml:space="preserve">.00 до 16.00 ежедневно (кроме субботы и воскресенья). </w:t>
      </w:r>
    </w:p>
    <w:p w:rsidR="000F0B48" w:rsidRPr="000F0B48" w:rsidRDefault="000F0B48" w:rsidP="00C335A3">
      <w:pPr>
        <w:pStyle w:val="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 w:rsidR="00DB5696" w:rsidRPr="00DB5696">
        <w:t xml:space="preserve"> </w:t>
      </w:r>
      <w:proofErr w:type="spellStart"/>
      <w:r w:rsidR="00DB5696" w:rsidRPr="00DB5696">
        <w:rPr>
          <w:sz w:val="28"/>
          <w:szCs w:val="28"/>
        </w:rPr>
        <w:t>Дугаева</w:t>
      </w:r>
      <w:proofErr w:type="spellEnd"/>
      <w:r w:rsidR="00DB5696" w:rsidRPr="00DB5696">
        <w:rPr>
          <w:sz w:val="28"/>
          <w:szCs w:val="28"/>
        </w:rPr>
        <w:t xml:space="preserve"> Наталья Ивановна, Тел. (383) 351-74-23, 8 983 123 6075;</w:t>
      </w:r>
      <w:r>
        <w:rPr>
          <w:sz w:val="28"/>
          <w:szCs w:val="28"/>
        </w:rPr>
        <w:t xml:space="preserve"> </w:t>
      </w:r>
    </w:p>
    <w:p w:rsidR="00444EF3" w:rsidRPr="000F0B48" w:rsidRDefault="00444EF3" w:rsidP="00C335A3">
      <w:pPr>
        <w:pStyle w:val="11"/>
        <w:spacing w:line="360" w:lineRule="auto"/>
        <w:ind w:firstLine="709"/>
        <w:rPr>
          <w:sz w:val="28"/>
          <w:szCs w:val="28"/>
        </w:rPr>
      </w:pPr>
      <w:r w:rsidRPr="000F0B48">
        <w:rPr>
          <w:sz w:val="28"/>
          <w:szCs w:val="28"/>
        </w:rPr>
        <w:t>E-</w:t>
      </w:r>
      <w:proofErr w:type="spellStart"/>
      <w:r w:rsidRPr="000F0B48">
        <w:rPr>
          <w:sz w:val="28"/>
          <w:szCs w:val="28"/>
        </w:rPr>
        <w:t>mail</w:t>
      </w:r>
      <w:proofErr w:type="spellEnd"/>
      <w:r w:rsidRPr="000F0B48">
        <w:rPr>
          <w:sz w:val="28"/>
          <w:szCs w:val="28"/>
        </w:rPr>
        <w:t>: metod.nkppip@yandex.ru (для конкурсных работ и вопросов).</w:t>
      </w:r>
    </w:p>
    <w:p w:rsidR="00D453C4" w:rsidRDefault="00D453C4" w:rsidP="00C9505D">
      <w:pPr>
        <w:pStyle w:val="11"/>
        <w:tabs>
          <w:tab w:val="left" w:pos="0"/>
        </w:tabs>
        <w:ind w:firstLine="0"/>
        <w:rPr>
          <w:bCs/>
          <w:sz w:val="28"/>
          <w:szCs w:val="28"/>
        </w:rPr>
      </w:pPr>
    </w:p>
    <w:p w:rsidR="00BB4328" w:rsidRDefault="001B17B9" w:rsidP="00724444">
      <w:pPr>
        <w:pStyle w:val="11"/>
        <w:tabs>
          <w:tab w:val="left" w:pos="0"/>
        </w:tabs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BB4328" w:rsidRDefault="00BB4328" w:rsidP="00BB4328">
      <w:pPr>
        <w:pStyle w:val="11"/>
        <w:tabs>
          <w:tab w:val="left" w:pos="0"/>
        </w:tabs>
        <w:ind w:firstLine="709"/>
        <w:jc w:val="right"/>
        <w:rPr>
          <w:bCs/>
          <w:sz w:val="28"/>
          <w:szCs w:val="28"/>
        </w:rPr>
      </w:pPr>
    </w:p>
    <w:p w:rsidR="00BB4328" w:rsidRPr="00D453C4" w:rsidRDefault="00BB4328" w:rsidP="00BB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95E1F" w:rsidRDefault="00BB4328" w:rsidP="0019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C9505D">
        <w:rPr>
          <w:rFonts w:ascii="Times New Roman" w:hAnsi="Times New Roman" w:cs="Times New Roman"/>
          <w:b/>
          <w:sz w:val="28"/>
          <w:szCs w:val="28"/>
        </w:rPr>
        <w:t xml:space="preserve">о Всероссийской </w:t>
      </w:r>
      <w:r w:rsidR="00195E1F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</w:t>
      </w:r>
    </w:p>
    <w:p w:rsidR="00BB4328" w:rsidRPr="00D453C4" w:rsidRDefault="00195E1F" w:rsidP="0063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5D">
        <w:rPr>
          <w:rFonts w:ascii="Times New Roman" w:hAnsi="Times New Roman" w:cs="Times New Roman"/>
          <w:b/>
          <w:sz w:val="28"/>
          <w:szCs w:val="28"/>
        </w:rPr>
        <w:t xml:space="preserve">с международным участием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505D">
        <w:rPr>
          <w:rFonts w:ascii="Times New Roman" w:hAnsi="Times New Roman" w:cs="Times New Roman"/>
          <w:b/>
          <w:sz w:val="28"/>
          <w:szCs w:val="28"/>
        </w:rPr>
        <w:t>Ушинские чтения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53C4" w:rsidRPr="00D453C4" w:rsidTr="00537AE1">
        <w:trPr>
          <w:trHeight w:val="638"/>
        </w:trPr>
        <w:tc>
          <w:tcPr>
            <w:tcW w:w="4785" w:type="dxa"/>
          </w:tcPr>
          <w:p w:rsidR="00BB4328" w:rsidRPr="00D453C4" w:rsidRDefault="000F0B48" w:rsidP="000F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B4328" w:rsidRPr="00D453C4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638"/>
        </w:trPr>
        <w:tc>
          <w:tcPr>
            <w:tcW w:w="4785" w:type="dxa"/>
          </w:tcPr>
          <w:p w:rsidR="00D453C4" w:rsidRPr="00D453C4" w:rsidRDefault="00D453C4" w:rsidP="00D4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D453C4" w:rsidRPr="00D453C4" w:rsidRDefault="00D453C4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D453C4">
        <w:trPr>
          <w:trHeight w:val="386"/>
        </w:trPr>
        <w:tc>
          <w:tcPr>
            <w:tcW w:w="4785" w:type="dxa"/>
          </w:tcPr>
          <w:p w:rsidR="00D453C4" w:rsidRPr="00D453C4" w:rsidRDefault="00D453C4" w:rsidP="00D4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D453C4" w:rsidRPr="00D453C4" w:rsidRDefault="00D453C4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638"/>
        </w:trPr>
        <w:tc>
          <w:tcPr>
            <w:tcW w:w="4785" w:type="dxa"/>
          </w:tcPr>
          <w:p w:rsidR="00D453C4" w:rsidRPr="00D453C4" w:rsidRDefault="00D453C4" w:rsidP="00D4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D453C4" w:rsidRPr="00D453C4" w:rsidRDefault="00D453C4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638"/>
        </w:trPr>
        <w:tc>
          <w:tcPr>
            <w:tcW w:w="4785" w:type="dxa"/>
          </w:tcPr>
          <w:p w:rsidR="00D453C4" w:rsidRPr="00D453C4" w:rsidRDefault="00D453C4" w:rsidP="00D4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</w:tcPr>
          <w:p w:rsidR="00D453C4" w:rsidRPr="00D453C4" w:rsidRDefault="00D453C4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c>
          <w:tcPr>
            <w:tcW w:w="4785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автора работы (полностью)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c>
          <w:tcPr>
            <w:tcW w:w="4785" w:type="dxa"/>
          </w:tcPr>
          <w:p w:rsidR="00D453C4" w:rsidRPr="00D453C4" w:rsidRDefault="00D453C4" w:rsidP="00D4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Класс/курс</w:t>
            </w:r>
          </w:p>
        </w:tc>
        <w:tc>
          <w:tcPr>
            <w:tcW w:w="4786" w:type="dxa"/>
          </w:tcPr>
          <w:p w:rsidR="00D453C4" w:rsidRPr="00D453C4" w:rsidRDefault="00D453C4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E1F" w:rsidRPr="00D453C4" w:rsidTr="00537AE1">
        <w:tc>
          <w:tcPr>
            <w:tcW w:w="4785" w:type="dxa"/>
          </w:tcPr>
          <w:p w:rsidR="00195E1F" w:rsidRPr="00D453C4" w:rsidRDefault="00195E1F" w:rsidP="00D4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1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195E1F" w:rsidRPr="00D453C4" w:rsidRDefault="00195E1F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c>
          <w:tcPr>
            <w:tcW w:w="4785" w:type="dxa"/>
          </w:tcPr>
          <w:p w:rsidR="00BB4328" w:rsidRPr="00D453C4" w:rsidRDefault="00BB4328" w:rsidP="00BB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руководителя работы (полностью) 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561"/>
        </w:trPr>
        <w:tc>
          <w:tcPr>
            <w:tcW w:w="4785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557"/>
        </w:trPr>
        <w:tc>
          <w:tcPr>
            <w:tcW w:w="4785" w:type="dxa"/>
          </w:tcPr>
          <w:p w:rsidR="00BB4328" w:rsidRPr="00D453C4" w:rsidRDefault="00BB4328" w:rsidP="00D4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  <w:r w:rsidR="00D453C4" w:rsidRPr="00D453C4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CAE" w:rsidRPr="00D453C4" w:rsidTr="00537AE1">
        <w:trPr>
          <w:trHeight w:val="557"/>
        </w:trPr>
        <w:tc>
          <w:tcPr>
            <w:tcW w:w="4785" w:type="dxa"/>
          </w:tcPr>
          <w:p w:rsidR="00FF2CAE" w:rsidRPr="00D453C4" w:rsidRDefault="00FF2CAE" w:rsidP="00D4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786" w:type="dxa"/>
          </w:tcPr>
          <w:p w:rsidR="00FF2CAE" w:rsidRPr="00D453C4" w:rsidRDefault="00FF2CAE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327"/>
        </w:trPr>
        <w:tc>
          <w:tcPr>
            <w:tcW w:w="4785" w:type="dxa"/>
          </w:tcPr>
          <w:p w:rsidR="00BB4328" w:rsidRPr="00D453C4" w:rsidRDefault="00BB4328" w:rsidP="00D4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руководителя 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3C4" w:rsidRPr="00D453C4" w:rsidTr="00537AE1">
        <w:trPr>
          <w:trHeight w:val="464"/>
        </w:trPr>
        <w:tc>
          <w:tcPr>
            <w:tcW w:w="4785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руководителя </w:t>
            </w:r>
          </w:p>
        </w:tc>
        <w:tc>
          <w:tcPr>
            <w:tcW w:w="4786" w:type="dxa"/>
          </w:tcPr>
          <w:p w:rsidR="00BB4328" w:rsidRPr="00D453C4" w:rsidRDefault="00BB4328" w:rsidP="0053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328" w:rsidRPr="00D453C4" w:rsidRDefault="00BB4328" w:rsidP="00BB4328">
      <w:pPr>
        <w:rPr>
          <w:rFonts w:ascii="Times New Roman" w:hAnsi="Times New Roman" w:cs="Times New Roman"/>
          <w:sz w:val="28"/>
          <w:szCs w:val="28"/>
        </w:rPr>
      </w:pPr>
      <w:r w:rsidRPr="00D453C4">
        <w:rPr>
          <w:rFonts w:ascii="Times New Roman" w:hAnsi="Times New Roman" w:cs="Times New Roman"/>
          <w:sz w:val="28"/>
          <w:szCs w:val="28"/>
        </w:rPr>
        <w:t>Директор ____________________/_______________________________________</w:t>
      </w:r>
    </w:p>
    <w:p w:rsidR="00BB4328" w:rsidRPr="00D453C4" w:rsidRDefault="00BB4328" w:rsidP="00BB4328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D453C4">
        <w:rPr>
          <w:rFonts w:ascii="Times New Roman" w:hAnsi="Times New Roman" w:cs="Times New Roman"/>
          <w:sz w:val="28"/>
          <w:szCs w:val="28"/>
        </w:rPr>
        <w:t>(подпись)                              (Ф.И.О. (последнее при наличии))</w:t>
      </w:r>
    </w:p>
    <w:p w:rsidR="00BB4328" w:rsidRPr="00D453C4" w:rsidRDefault="0033648F" w:rsidP="0033648F">
      <w:pPr>
        <w:ind w:firstLine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4328" w:rsidRPr="00D453C4">
        <w:rPr>
          <w:rFonts w:ascii="Times New Roman" w:hAnsi="Times New Roman" w:cs="Times New Roman"/>
          <w:sz w:val="28"/>
          <w:szCs w:val="28"/>
        </w:rPr>
        <w:t xml:space="preserve">Дата  «  </w:t>
      </w:r>
      <w:r>
        <w:rPr>
          <w:rFonts w:ascii="Times New Roman" w:hAnsi="Times New Roman" w:cs="Times New Roman"/>
          <w:sz w:val="28"/>
          <w:szCs w:val="28"/>
        </w:rPr>
        <w:t xml:space="preserve">   » __________________</w:t>
      </w:r>
      <w:r w:rsidR="00C9505D">
        <w:rPr>
          <w:rFonts w:ascii="Times New Roman" w:hAnsi="Times New Roman" w:cs="Times New Roman"/>
          <w:sz w:val="28"/>
          <w:szCs w:val="28"/>
        </w:rPr>
        <w:t>_ 2024</w:t>
      </w:r>
      <w:r w:rsidR="00BB4328" w:rsidRPr="00D453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7B9" w:rsidRPr="001B17B9" w:rsidRDefault="001B17B9" w:rsidP="001B17B9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1B17B9" w:rsidRPr="00D453C4" w:rsidRDefault="001B17B9" w:rsidP="001B17B9">
      <w:pPr>
        <w:tabs>
          <w:tab w:val="left" w:pos="696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1B17B9" w:rsidRPr="0033648F" w:rsidRDefault="001B17B9" w:rsidP="001B17B9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33648F">
        <w:rPr>
          <w:b/>
          <w:bCs/>
          <w:sz w:val="28"/>
          <w:szCs w:val="28"/>
        </w:rPr>
        <w:t xml:space="preserve">на обработку персональных данных участника </w:t>
      </w:r>
      <w:r w:rsidRPr="0033648F">
        <w:rPr>
          <w:b/>
          <w:sz w:val="28"/>
          <w:szCs w:val="28"/>
        </w:rPr>
        <w:t>Всероссийской научно-практической конференции с международным участием «Ушинские чтения»</w:t>
      </w:r>
    </w:p>
    <w:p w:rsidR="001B17B9" w:rsidRDefault="001B17B9" w:rsidP="001B17B9">
      <w:pPr>
        <w:tabs>
          <w:tab w:val="left" w:pos="6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17B9" w:rsidRPr="00D453C4" w:rsidRDefault="001B17B9" w:rsidP="001B17B9">
      <w:pPr>
        <w:tabs>
          <w:tab w:val="left" w:pos="6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Я, ____________________________________________________________</w:t>
      </w:r>
    </w:p>
    <w:p w:rsidR="001B17B9" w:rsidRPr="00D453C4" w:rsidRDefault="001B17B9" w:rsidP="001B17B9">
      <w:pPr>
        <w:tabs>
          <w:tab w:val="left" w:pos="6969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                                  фамилия, имя, отчество (при наличии) полностью </w:t>
      </w:r>
    </w:p>
    <w:p w:rsidR="001B17B9" w:rsidRPr="00C9505D" w:rsidRDefault="001B17B9" w:rsidP="001B17B9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360" w:lineRule="auto"/>
        <w:jc w:val="left"/>
        <w:rPr>
          <w:b/>
          <w:sz w:val="26"/>
          <w:szCs w:val="26"/>
        </w:rPr>
      </w:pPr>
      <w:r w:rsidRPr="00D453C4">
        <w:rPr>
          <w:bCs/>
          <w:sz w:val="28"/>
          <w:szCs w:val="28"/>
        </w:rPr>
        <w:t>даю согласие государственному автономному профессиональному образовательному учреждению Новосибирской области «Новосибирский колледж</w:t>
      </w:r>
      <w:r w:rsidRPr="00D453C4">
        <w:rPr>
          <w:sz w:val="28"/>
          <w:szCs w:val="28"/>
        </w:rPr>
        <w:t xml:space="preserve"> </w:t>
      </w:r>
      <w:r w:rsidRPr="00D453C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ищевой промышленности и переработки</w:t>
      </w:r>
      <w:r w:rsidRPr="00D453C4">
        <w:rPr>
          <w:bCs/>
          <w:sz w:val="28"/>
          <w:szCs w:val="28"/>
        </w:rPr>
        <w:t xml:space="preserve">» </w:t>
      </w:r>
      <w:r w:rsidRPr="00D453C4">
        <w:rPr>
          <w:bCs/>
          <w:kern w:val="36"/>
          <w:sz w:val="28"/>
          <w:szCs w:val="28"/>
        </w:rPr>
        <w:t>–</w:t>
      </w:r>
      <w:r w:rsidRPr="00D453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организатору</w:t>
      </w:r>
      <w:r w:rsidRPr="001B17B9">
        <w:rPr>
          <w:bCs/>
          <w:sz w:val="28"/>
          <w:szCs w:val="28"/>
        </w:rPr>
        <w:t>,</w:t>
      </w:r>
      <w:r w:rsidRPr="001B17B9">
        <w:rPr>
          <w:sz w:val="28"/>
          <w:szCs w:val="28"/>
        </w:rPr>
        <w:t xml:space="preserve"> Всероссийской научно-практической конференции с международным участием «Ушинские чтения»,</w:t>
      </w:r>
      <w:r>
        <w:rPr>
          <w:b/>
          <w:sz w:val="26"/>
          <w:szCs w:val="26"/>
        </w:rPr>
        <w:t xml:space="preserve"> </w:t>
      </w:r>
      <w:r w:rsidRPr="00D453C4">
        <w:rPr>
          <w:bCs/>
          <w:sz w:val="28"/>
          <w:szCs w:val="28"/>
        </w:rPr>
        <w:t xml:space="preserve"> находящемуся по адресу: 630032, г. Новосибирск, ул. </w:t>
      </w:r>
      <w:proofErr w:type="gramStart"/>
      <w:r w:rsidRPr="00D453C4">
        <w:rPr>
          <w:bCs/>
          <w:sz w:val="28"/>
          <w:szCs w:val="28"/>
        </w:rPr>
        <w:t>Планировочная</w:t>
      </w:r>
      <w:proofErr w:type="gramEnd"/>
      <w:r w:rsidRPr="00D453C4">
        <w:rPr>
          <w:bCs/>
          <w:sz w:val="28"/>
          <w:szCs w:val="28"/>
        </w:rPr>
        <w:t>, 7/2</w:t>
      </w:r>
      <w:r>
        <w:rPr>
          <w:bCs/>
          <w:sz w:val="28"/>
          <w:szCs w:val="28"/>
        </w:rPr>
        <w:t>, на</w:t>
      </w:r>
      <w:r w:rsidRPr="00D453C4">
        <w:rPr>
          <w:bCs/>
          <w:sz w:val="28"/>
          <w:szCs w:val="28"/>
        </w:rPr>
        <w:t xml:space="preserve"> обработку моих персональных данных, а именно: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фамилия, имя, отчество (последнее при наличии);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пол, возраст;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дата и место рождения;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место учебы (работы);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 (рабочий, мобильный);</w:t>
      </w:r>
    </w:p>
    <w:p w:rsidR="001B17B9" w:rsidRPr="00D453C4" w:rsidRDefault="001B17B9" w:rsidP="001B17B9">
      <w:pPr>
        <w:pStyle w:val="af3"/>
        <w:numPr>
          <w:ilvl w:val="0"/>
          <w:numId w:val="14"/>
        </w:numPr>
        <w:tabs>
          <w:tab w:val="left" w:pos="696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электронной почты, </w:t>
      </w:r>
    </w:p>
    <w:p w:rsidR="001B17B9" w:rsidRPr="00D453C4" w:rsidRDefault="001B17B9" w:rsidP="001B17B9">
      <w:pPr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совершение действий, предусмотренных п. 3 ст. 3 Федерального закона от 27.07.2006 № 152-ФЗ «О персональных данных» в целях организации участия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кокурсе</w:t>
      </w:r>
      <w:proofErr w:type="spellEnd"/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17B9" w:rsidRPr="00D453C4" w:rsidRDefault="001B17B9" w:rsidP="001B17B9">
      <w:pPr>
        <w:tabs>
          <w:tab w:val="left" w:pos="6969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согласие действует со дня его подписания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дня отзыва в письменной форме.</w:t>
      </w:r>
    </w:p>
    <w:p w:rsidR="001B17B9" w:rsidRPr="00D453C4" w:rsidRDefault="001B17B9" w:rsidP="001B17B9">
      <w:pPr>
        <w:tabs>
          <w:tab w:val="left" w:pos="696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                                                ____________________</w:t>
      </w:r>
    </w:p>
    <w:p w:rsidR="001B17B9" w:rsidRPr="00D453C4" w:rsidRDefault="001B17B9" w:rsidP="001B17B9">
      <w:pPr>
        <w:tabs>
          <w:tab w:val="left" w:pos="6969"/>
        </w:tabs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(подпись)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D4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(дата)</w:t>
      </w:r>
    </w:p>
    <w:p w:rsidR="001B17B9" w:rsidRDefault="001B17B9" w:rsidP="00CC4F8E">
      <w:pPr>
        <w:rPr>
          <w:rFonts w:ascii="Times New Roman" w:hAnsi="Times New Roman" w:cs="Times New Roman"/>
          <w:bCs/>
          <w:sz w:val="28"/>
          <w:szCs w:val="28"/>
        </w:rPr>
      </w:pPr>
    </w:p>
    <w:p w:rsidR="001B17B9" w:rsidRPr="001B17B9" w:rsidRDefault="001B17B9" w:rsidP="001B17B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1B17B9" w:rsidRDefault="001B17B9" w:rsidP="00635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676" w:rsidRPr="00D453C4" w:rsidRDefault="00635676" w:rsidP="0063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5676" w:rsidRDefault="00635676" w:rsidP="0063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прохождение курсов повышения квалификации </w:t>
      </w:r>
    </w:p>
    <w:p w:rsidR="00C9505D" w:rsidRPr="00C9505D" w:rsidRDefault="00635676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76">
        <w:rPr>
          <w:rFonts w:ascii="Times New Roman" w:hAnsi="Times New Roman" w:cs="Times New Roman"/>
          <w:b/>
          <w:sz w:val="28"/>
          <w:szCs w:val="28"/>
        </w:rPr>
        <w:t>«</w:t>
      </w:r>
      <w:r w:rsidR="00C9505D" w:rsidRPr="00C9505D">
        <w:rPr>
          <w:rFonts w:ascii="Times New Roman" w:hAnsi="Times New Roman" w:cs="Times New Roman"/>
          <w:b/>
          <w:sz w:val="28"/>
          <w:szCs w:val="28"/>
        </w:rPr>
        <w:t>Современные педагогич</w:t>
      </w:r>
      <w:r w:rsidR="00C9505D">
        <w:rPr>
          <w:rFonts w:ascii="Times New Roman" w:hAnsi="Times New Roman" w:cs="Times New Roman"/>
          <w:b/>
          <w:sz w:val="28"/>
          <w:szCs w:val="28"/>
        </w:rPr>
        <w:t>еские технологии в организации образовательного процесса</w:t>
      </w:r>
      <w:r w:rsidRPr="00635676">
        <w:rPr>
          <w:rFonts w:ascii="Times New Roman" w:hAnsi="Times New Roman" w:cs="Times New Roman"/>
          <w:b/>
          <w:sz w:val="28"/>
          <w:szCs w:val="28"/>
        </w:rPr>
        <w:t>»</w:t>
      </w:r>
      <w:r w:rsidR="00C9505D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="00C9505D" w:rsidRPr="00C9505D">
        <w:rPr>
          <w:rFonts w:ascii="Times New Roman" w:hAnsi="Times New Roman" w:cs="Times New Roman"/>
          <w:b/>
          <w:sz w:val="28"/>
          <w:szCs w:val="28"/>
        </w:rPr>
        <w:t xml:space="preserve"> Всероссийской  научно-практической конференции</w:t>
      </w:r>
    </w:p>
    <w:p w:rsidR="00C9505D" w:rsidRPr="00C9505D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«Ушинские чтения»</w:t>
      </w:r>
    </w:p>
    <w:p w:rsidR="00635676" w:rsidRPr="00D453C4" w:rsidRDefault="00635676" w:rsidP="0063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676" w:rsidRPr="00D453C4" w:rsidTr="002D026A">
        <w:trPr>
          <w:trHeight w:val="638"/>
        </w:trPr>
        <w:tc>
          <w:tcPr>
            <w:tcW w:w="4785" w:type="dxa"/>
          </w:tcPr>
          <w:p w:rsidR="00635676" w:rsidRPr="00D453C4" w:rsidRDefault="00635676" w:rsidP="0063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638"/>
        </w:trPr>
        <w:tc>
          <w:tcPr>
            <w:tcW w:w="4785" w:type="dxa"/>
          </w:tcPr>
          <w:p w:rsidR="00635676" w:rsidRPr="00D453C4" w:rsidRDefault="00635676" w:rsidP="002D0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386"/>
        </w:trPr>
        <w:tc>
          <w:tcPr>
            <w:tcW w:w="4785" w:type="dxa"/>
          </w:tcPr>
          <w:p w:rsidR="00635676" w:rsidRPr="00D453C4" w:rsidRDefault="00635676" w:rsidP="002D0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638"/>
        </w:trPr>
        <w:tc>
          <w:tcPr>
            <w:tcW w:w="4785" w:type="dxa"/>
          </w:tcPr>
          <w:p w:rsidR="00635676" w:rsidRPr="00D453C4" w:rsidRDefault="00635676" w:rsidP="002D0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638"/>
        </w:trPr>
        <w:tc>
          <w:tcPr>
            <w:tcW w:w="4785" w:type="dxa"/>
          </w:tcPr>
          <w:p w:rsidR="00635676" w:rsidRPr="00D453C4" w:rsidRDefault="00635676" w:rsidP="002D0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c>
          <w:tcPr>
            <w:tcW w:w="4785" w:type="dxa"/>
          </w:tcPr>
          <w:p w:rsidR="00635676" w:rsidRPr="00D453C4" w:rsidRDefault="00635676" w:rsidP="0063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c>
          <w:tcPr>
            <w:tcW w:w="4785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327"/>
        </w:trPr>
        <w:tc>
          <w:tcPr>
            <w:tcW w:w="4785" w:type="dxa"/>
          </w:tcPr>
          <w:p w:rsidR="00635676" w:rsidRPr="00D453C4" w:rsidRDefault="00635676" w:rsidP="0063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676" w:rsidRPr="00D453C4" w:rsidTr="002D026A">
        <w:trPr>
          <w:trHeight w:val="464"/>
        </w:trPr>
        <w:tc>
          <w:tcPr>
            <w:tcW w:w="4785" w:type="dxa"/>
          </w:tcPr>
          <w:p w:rsidR="00635676" w:rsidRPr="00D453C4" w:rsidRDefault="00635676" w:rsidP="0063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786" w:type="dxa"/>
          </w:tcPr>
          <w:p w:rsidR="00635676" w:rsidRPr="00D453C4" w:rsidRDefault="00635676" w:rsidP="002D0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328" w:rsidRDefault="00BB4328" w:rsidP="00BB4328">
      <w:pPr>
        <w:ind w:firstLine="1985"/>
        <w:rPr>
          <w:sz w:val="28"/>
          <w:szCs w:val="28"/>
        </w:rPr>
      </w:pPr>
    </w:p>
    <w:p w:rsidR="00635676" w:rsidRPr="00724444" w:rsidRDefault="00635676" w:rsidP="00BB4328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635676" w:rsidRPr="00724444" w:rsidRDefault="00635676" w:rsidP="00635676">
      <w:pPr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 xml:space="preserve"> ____________________/_______________________________________</w:t>
      </w:r>
    </w:p>
    <w:p w:rsidR="00635676" w:rsidRPr="00724444" w:rsidRDefault="00635676" w:rsidP="00635676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>(подпись)                             (Ф.И.О. (последнее при наличии))</w:t>
      </w:r>
    </w:p>
    <w:p w:rsidR="00635676" w:rsidRPr="00724444" w:rsidRDefault="00635676" w:rsidP="00635676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 xml:space="preserve">Дата « </w:t>
      </w:r>
      <w:r w:rsidR="0033648F">
        <w:rPr>
          <w:rFonts w:ascii="Times New Roman" w:hAnsi="Times New Roman" w:cs="Times New Roman"/>
          <w:sz w:val="28"/>
          <w:szCs w:val="28"/>
        </w:rPr>
        <w:t xml:space="preserve">   » ______________________ 2024</w:t>
      </w:r>
      <w:r w:rsidRPr="007244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5676" w:rsidRPr="00724444" w:rsidRDefault="00635676" w:rsidP="00BB4328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635676" w:rsidRDefault="00635676" w:rsidP="00BB4328">
      <w:pPr>
        <w:ind w:firstLine="1985"/>
        <w:rPr>
          <w:sz w:val="28"/>
          <w:szCs w:val="28"/>
        </w:rPr>
      </w:pPr>
    </w:p>
    <w:p w:rsidR="00635676" w:rsidRPr="001B17B9" w:rsidRDefault="001B17B9" w:rsidP="001B17B9">
      <w:pPr>
        <w:pStyle w:val="11"/>
        <w:tabs>
          <w:tab w:val="left" w:pos="0"/>
        </w:tabs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Приложение 4</w:t>
      </w:r>
    </w:p>
    <w:p w:rsidR="00C9505D" w:rsidRPr="00D453C4" w:rsidRDefault="00C9505D" w:rsidP="00C9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505D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прохождение курсов повышения квалификации </w:t>
      </w:r>
    </w:p>
    <w:p w:rsidR="00C9505D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76">
        <w:rPr>
          <w:rFonts w:ascii="Times New Roman" w:hAnsi="Times New Roman" w:cs="Times New Roman"/>
          <w:b/>
          <w:sz w:val="28"/>
          <w:szCs w:val="28"/>
        </w:rPr>
        <w:t>«</w:t>
      </w:r>
      <w:r w:rsidRPr="00C9505D">
        <w:rPr>
          <w:rFonts w:ascii="Times New Roman" w:hAnsi="Times New Roman" w:cs="Times New Roman"/>
          <w:b/>
          <w:sz w:val="28"/>
          <w:szCs w:val="28"/>
        </w:rPr>
        <w:t>Технологии диагностики развития обучающихся</w:t>
      </w:r>
      <w:r w:rsidR="00D44C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35676">
        <w:rPr>
          <w:rFonts w:ascii="Times New Roman" w:hAnsi="Times New Roman" w:cs="Times New Roman"/>
          <w:b/>
          <w:sz w:val="28"/>
          <w:szCs w:val="28"/>
        </w:rPr>
        <w:t>»</w:t>
      </w:r>
    </w:p>
    <w:p w:rsidR="00C9505D" w:rsidRPr="00C9505D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Pr="00C9505D">
        <w:rPr>
          <w:rFonts w:ascii="Times New Roman" w:hAnsi="Times New Roman" w:cs="Times New Roman"/>
          <w:b/>
          <w:sz w:val="28"/>
          <w:szCs w:val="28"/>
        </w:rPr>
        <w:t xml:space="preserve"> Всероссийской  научно-практической конференции</w:t>
      </w:r>
    </w:p>
    <w:p w:rsidR="00C9505D" w:rsidRPr="00C9505D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«Ушинские чтения»</w:t>
      </w:r>
    </w:p>
    <w:p w:rsidR="00C9505D" w:rsidRPr="00D453C4" w:rsidRDefault="00C9505D" w:rsidP="00C9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9505D" w:rsidRPr="00D453C4" w:rsidTr="00EE2ADF">
        <w:trPr>
          <w:trHeight w:val="638"/>
        </w:trPr>
        <w:tc>
          <w:tcPr>
            <w:tcW w:w="4785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638"/>
        </w:trPr>
        <w:tc>
          <w:tcPr>
            <w:tcW w:w="4785" w:type="dxa"/>
          </w:tcPr>
          <w:p w:rsidR="00C9505D" w:rsidRPr="00D453C4" w:rsidRDefault="00C9505D" w:rsidP="00EE2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386"/>
        </w:trPr>
        <w:tc>
          <w:tcPr>
            <w:tcW w:w="4785" w:type="dxa"/>
          </w:tcPr>
          <w:p w:rsidR="00C9505D" w:rsidRPr="00D453C4" w:rsidRDefault="00C9505D" w:rsidP="00EE2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638"/>
        </w:trPr>
        <w:tc>
          <w:tcPr>
            <w:tcW w:w="4785" w:type="dxa"/>
          </w:tcPr>
          <w:p w:rsidR="00C9505D" w:rsidRPr="00D453C4" w:rsidRDefault="00C9505D" w:rsidP="00EE2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638"/>
        </w:trPr>
        <w:tc>
          <w:tcPr>
            <w:tcW w:w="4785" w:type="dxa"/>
          </w:tcPr>
          <w:p w:rsidR="00C9505D" w:rsidRPr="00D453C4" w:rsidRDefault="00C9505D" w:rsidP="00EE2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c>
          <w:tcPr>
            <w:tcW w:w="4785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c>
          <w:tcPr>
            <w:tcW w:w="4785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327"/>
        </w:trPr>
        <w:tc>
          <w:tcPr>
            <w:tcW w:w="4785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5D" w:rsidRPr="00D453C4" w:rsidTr="00EE2ADF">
        <w:trPr>
          <w:trHeight w:val="464"/>
        </w:trPr>
        <w:tc>
          <w:tcPr>
            <w:tcW w:w="4785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786" w:type="dxa"/>
          </w:tcPr>
          <w:p w:rsidR="00C9505D" w:rsidRPr="00D453C4" w:rsidRDefault="00C9505D" w:rsidP="00EE2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05D" w:rsidRDefault="00C9505D" w:rsidP="00C9505D">
      <w:pPr>
        <w:ind w:firstLine="1985"/>
        <w:rPr>
          <w:sz w:val="28"/>
          <w:szCs w:val="28"/>
        </w:rPr>
      </w:pPr>
    </w:p>
    <w:p w:rsidR="00C9505D" w:rsidRPr="00724444" w:rsidRDefault="00C9505D" w:rsidP="00C9505D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C9505D" w:rsidRPr="00724444" w:rsidRDefault="00C9505D" w:rsidP="00C9505D">
      <w:pPr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 xml:space="preserve"> ____________________/_______________________________________</w:t>
      </w:r>
    </w:p>
    <w:p w:rsidR="00C9505D" w:rsidRPr="00724444" w:rsidRDefault="00C9505D" w:rsidP="00C9505D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>(подпись)                             (Ф.И.О. (последнее при наличии))</w:t>
      </w:r>
    </w:p>
    <w:p w:rsidR="00C9505D" w:rsidRPr="00724444" w:rsidRDefault="00C9505D" w:rsidP="00C9505D">
      <w:pPr>
        <w:ind w:firstLine="1985"/>
        <w:jc w:val="right"/>
        <w:rPr>
          <w:rFonts w:ascii="Times New Roman" w:hAnsi="Times New Roman" w:cs="Times New Roman"/>
          <w:sz w:val="28"/>
          <w:szCs w:val="28"/>
        </w:rPr>
      </w:pPr>
      <w:r w:rsidRPr="00724444">
        <w:rPr>
          <w:rFonts w:ascii="Times New Roman" w:hAnsi="Times New Roman" w:cs="Times New Roman"/>
          <w:sz w:val="28"/>
          <w:szCs w:val="28"/>
        </w:rPr>
        <w:t xml:space="preserve">Дата « </w:t>
      </w:r>
      <w:r>
        <w:rPr>
          <w:rFonts w:ascii="Times New Roman" w:hAnsi="Times New Roman" w:cs="Times New Roman"/>
          <w:sz w:val="28"/>
          <w:szCs w:val="28"/>
        </w:rPr>
        <w:t xml:space="preserve">   » ______________________ 2024</w:t>
      </w:r>
      <w:r w:rsidRPr="007244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505D" w:rsidRPr="00724444" w:rsidRDefault="00C9505D" w:rsidP="00C9505D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C9505D" w:rsidRDefault="00C9505D" w:rsidP="00BB4328">
      <w:pPr>
        <w:ind w:firstLine="1985"/>
        <w:rPr>
          <w:sz w:val="28"/>
          <w:szCs w:val="28"/>
        </w:rPr>
      </w:pPr>
    </w:p>
    <w:sectPr w:rsidR="00C9505D" w:rsidSect="00D64F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134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64ECD" w16cid:durableId="225D0ED4"/>
  <w16cid:commentId w16cid:paraId="1CFF15E9" w16cid:durableId="225D0E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D2" w:rsidRDefault="00280DD2" w:rsidP="00D879E4">
      <w:pPr>
        <w:spacing w:after="0" w:line="240" w:lineRule="auto"/>
      </w:pPr>
      <w:r>
        <w:separator/>
      </w:r>
    </w:p>
  </w:endnote>
  <w:endnote w:type="continuationSeparator" w:id="0">
    <w:p w:rsidR="00280DD2" w:rsidRDefault="00280DD2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1D" w:rsidRDefault="0061631D">
    <w:pPr>
      <w:pStyle w:val="af7"/>
      <w:jc w:val="right"/>
    </w:pPr>
  </w:p>
  <w:p w:rsidR="0061631D" w:rsidRDefault="004D3FDE" w:rsidP="004D3FDE">
    <w:pPr>
      <w:pStyle w:val="af7"/>
      <w:jc w:val="right"/>
    </w:pPr>
    <w:r>
      <w:rPr>
        <w:noProof/>
      </w:rPr>
      <w:drawing>
        <wp:inline distT="0" distB="0" distL="0" distR="0" wp14:anchorId="3DD4AAF1" wp14:editId="22AEBFB0">
          <wp:extent cx="1258432" cy="49742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47" cy="49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DE" w:rsidRDefault="004D3FDE" w:rsidP="004D3FDE">
    <w:pPr>
      <w:pStyle w:val="af7"/>
      <w:jc w:val="right"/>
    </w:pPr>
    <w:r>
      <w:rPr>
        <w:noProof/>
      </w:rPr>
      <w:drawing>
        <wp:inline distT="0" distB="0" distL="0" distR="0" wp14:anchorId="24FC839A" wp14:editId="06517B6C">
          <wp:extent cx="1258432" cy="49742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47" cy="49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D2" w:rsidRDefault="00280DD2" w:rsidP="00D879E4">
      <w:pPr>
        <w:spacing w:after="0" w:line="240" w:lineRule="auto"/>
      </w:pPr>
      <w:r>
        <w:separator/>
      </w:r>
    </w:p>
  </w:footnote>
  <w:footnote w:type="continuationSeparator" w:id="0">
    <w:p w:rsidR="00280DD2" w:rsidRDefault="00280DD2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color w:val="C00000"/>
        <w:sz w:val="32"/>
        <w:szCs w:val="32"/>
      </w:rPr>
      <w:alias w:val="Название"/>
      <w:id w:val="687565096"/>
      <w:placeholder>
        <w:docPart w:val="A7D4B462630E4938A254F26FE7E3F1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4FC6" w:rsidRDefault="00C335A3">
        <w:pPr>
          <w:pStyle w:val="af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35A3">
          <w:rPr>
            <w:rFonts w:ascii="Times New Roman" w:eastAsia="Times New Roman" w:hAnsi="Times New Roman" w:cs="Times New Roman"/>
            <w:b/>
            <w:color w:val="C00000"/>
            <w:sz w:val="32"/>
            <w:szCs w:val="32"/>
          </w:rPr>
          <w:t>Всероссийская научно-практическая конференция                                  с международным участием «Ушинские чтения»</w:t>
        </w:r>
      </w:p>
    </w:sdtContent>
  </w:sdt>
  <w:p w:rsidR="0061631D" w:rsidRDefault="0061631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C00000"/>
        <w:sz w:val="32"/>
        <w:szCs w:val="32"/>
      </w:rPr>
      <w:alias w:val="Название"/>
      <w:id w:val="77738743"/>
      <w:placeholder>
        <w:docPart w:val="C9C872AE1D6D4A5AA4677DCE2FFB2C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4FC6" w:rsidRPr="00D64FC6" w:rsidRDefault="00C335A3" w:rsidP="00195E1F">
        <w:pPr>
          <w:pStyle w:val="af5"/>
          <w:pBdr>
            <w:bottom w:val="thickThinSmallGap" w:sz="24" w:space="1" w:color="622423" w:themeColor="accent2" w:themeShade="7F"/>
          </w:pBdr>
          <w:jc w:val="center"/>
          <w:rPr>
            <w:rFonts w:ascii="Times New Roman" w:hAnsi="Times New Roman" w:cs="Times New Roman"/>
            <w:b/>
            <w:color w:val="FF0000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>Всероссийская научно-практическая конференция                                  с международным участием «Ушинские чтения»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F3A"/>
    <w:multiLevelType w:val="hybridMultilevel"/>
    <w:tmpl w:val="A59E4140"/>
    <w:lvl w:ilvl="0" w:tplc="B3D8EAA4">
      <w:start w:val="1"/>
      <w:numFmt w:val="decimal"/>
      <w:lvlText w:val="%1."/>
      <w:lvlJc w:val="left"/>
      <w:pPr>
        <w:ind w:left="31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634585"/>
    <w:multiLevelType w:val="hybridMultilevel"/>
    <w:tmpl w:val="C128A5FA"/>
    <w:lvl w:ilvl="0" w:tplc="629A3892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A06223"/>
    <w:multiLevelType w:val="hybridMultilevel"/>
    <w:tmpl w:val="1D5E11D4"/>
    <w:lvl w:ilvl="0" w:tplc="2F96F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9397ED4"/>
    <w:multiLevelType w:val="hybridMultilevel"/>
    <w:tmpl w:val="54187064"/>
    <w:lvl w:ilvl="0" w:tplc="DA92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8F5DD3"/>
    <w:multiLevelType w:val="hybridMultilevel"/>
    <w:tmpl w:val="2D602146"/>
    <w:lvl w:ilvl="0" w:tplc="B3D8EAA4">
      <w:start w:val="1"/>
      <w:numFmt w:val="decimal"/>
      <w:lvlText w:val="%1."/>
      <w:lvlJc w:val="left"/>
      <w:pPr>
        <w:ind w:left="19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479F5096"/>
    <w:multiLevelType w:val="hybridMultilevel"/>
    <w:tmpl w:val="B8BEC404"/>
    <w:lvl w:ilvl="0" w:tplc="9D30B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501A5"/>
    <w:multiLevelType w:val="hybridMultilevel"/>
    <w:tmpl w:val="66124A18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6043E5"/>
    <w:multiLevelType w:val="multilevel"/>
    <w:tmpl w:val="1B68B358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241" w:hanging="1248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6DE77EBA"/>
    <w:multiLevelType w:val="hybridMultilevel"/>
    <w:tmpl w:val="DF204B6C"/>
    <w:lvl w:ilvl="0" w:tplc="EA44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44D07"/>
    <w:multiLevelType w:val="multilevel"/>
    <w:tmpl w:val="BB9C07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5">
    <w:nsid w:val="7F7D3134"/>
    <w:multiLevelType w:val="multilevel"/>
    <w:tmpl w:val="BCFA5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14"/>
  </w:num>
  <w:num w:numId="12">
    <w:abstractNumId w:val="15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04BF6"/>
    <w:rsid w:val="00013371"/>
    <w:rsid w:val="000200F0"/>
    <w:rsid w:val="00020910"/>
    <w:rsid w:val="00026011"/>
    <w:rsid w:val="0003053F"/>
    <w:rsid w:val="00034E6B"/>
    <w:rsid w:val="00037011"/>
    <w:rsid w:val="00037EB9"/>
    <w:rsid w:val="00046F6A"/>
    <w:rsid w:val="00050411"/>
    <w:rsid w:val="000552F5"/>
    <w:rsid w:val="000640BE"/>
    <w:rsid w:val="0006440E"/>
    <w:rsid w:val="00065577"/>
    <w:rsid w:val="00067945"/>
    <w:rsid w:val="00067ED0"/>
    <w:rsid w:val="00070329"/>
    <w:rsid w:val="00070A1E"/>
    <w:rsid w:val="0009018D"/>
    <w:rsid w:val="00090946"/>
    <w:rsid w:val="00094E2D"/>
    <w:rsid w:val="000959D6"/>
    <w:rsid w:val="000A0B5C"/>
    <w:rsid w:val="000A176A"/>
    <w:rsid w:val="000B2971"/>
    <w:rsid w:val="000B5BB9"/>
    <w:rsid w:val="000D1D01"/>
    <w:rsid w:val="000D20F0"/>
    <w:rsid w:val="000F0B48"/>
    <w:rsid w:val="000F1590"/>
    <w:rsid w:val="000F4AD8"/>
    <w:rsid w:val="000F534B"/>
    <w:rsid w:val="00100D82"/>
    <w:rsid w:val="00106597"/>
    <w:rsid w:val="00112A79"/>
    <w:rsid w:val="001228D1"/>
    <w:rsid w:val="001237E3"/>
    <w:rsid w:val="001272CF"/>
    <w:rsid w:val="00132970"/>
    <w:rsid w:val="001348CF"/>
    <w:rsid w:val="00141978"/>
    <w:rsid w:val="001532AE"/>
    <w:rsid w:val="00154E7D"/>
    <w:rsid w:val="0015546F"/>
    <w:rsid w:val="001649D0"/>
    <w:rsid w:val="00172137"/>
    <w:rsid w:val="001748E7"/>
    <w:rsid w:val="00176DCD"/>
    <w:rsid w:val="00192400"/>
    <w:rsid w:val="00195B02"/>
    <w:rsid w:val="00195E1F"/>
    <w:rsid w:val="001A690A"/>
    <w:rsid w:val="001B00DA"/>
    <w:rsid w:val="001B172C"/>
    <w:rsid w:val="001B17B9"/>
    <w:rsid w:val="001B3DBF"/>
    <w:rsid w:val="001B5331"/>
    <w:rsid w:val="001C3A44"/>
    <w:rsid w:val="001D2E5A"/>
    <w:rsid w:val="001D377B"/>
    <w:rsid w:val="001D501A"/>
    <w:rsid w:val="001D5FFF"/>
    <w:rsid w:val="001D708E"/>
    <w:rsid w:val="001D7746"/>
    <w:rsid w:val="001E3C97"/>
    <w:rsid w:val="001F770C"/>
    <w:rsid w:val="00201D36"/>
    <w:rsid w:val="00202FC1"/>
    <w:rsid w:val="0020724E"/>
    <w:rsid w:val="002076C3"/>
    <w:rsid w:val="00212EE8"/>
    <w:rsid w:val="00216698"/>
    <w:rsid w:val="00223C20"/>
    <w:rsid w:val="00224E04"/>
    <w:rsid w:val="00225EAC"/>
    <w:rsid w:val="002313A2"/>
    <w:rsid w:val="00232CD7"/>
    <w:rsid w:val="00251907"/>
    <w:rsid w:val="002532CC"/>
    <w:rsid w:val="00255C38"/>
    <w:rsid w:val="00262403"/>
    <w:rsid w:val="00276835"/>
    <w:rsid w:val="002802F2"/>
    <w:rsid w:val="00280DD2"/>
    <w:rsid w:val="00283165"/>
    <w:rsid w:val="00283C22"/>
    <w:rsid w:val="00284577"/>
    <w:rsid w:val="00285499"/>
    <w:rsid w:val="00286C98"/>
    <w:rsid w:val="00287E14"/>
    <w:rsid w:val="002902C1"/>
    <w:rsid w:val="002915F6"/>
    <w:rsid w:val="00292941"/>
    <w:rsid w:val="002A465E"/>
    <w:rsid w:val="002A569E"/>
    <w:rsid w:val="002A65C3"/>
    <w:rsid w:val="002B028C"/>
    <w:rsid w:val="002D2FF5"/>
    <w:rsid w:val="002D38EB"/>
    <w:rsid w:val="002E1A12"/>
    <w:rsid w:val="002E1BA4"/>
    <w:rsid w:val="002E3EAC"/>
    <w:rsid w:val="002E48CD"/>
    <w:rsid w:val="002F021F"/>
    <w:rsid w:val="002F04E9"/>
    <w:rsid w:val="002F2775"/>
    <w:rsid w:val="00301321"/>
    <w:rsid w:val="00304111"/>
    <w:rsid w:val="00312539"/>
    <w:rsid w:val="00317277"/>
    <w:rsid w:val="003217D4"/>
    <w:rsid w:val="0032277D"/>
    <w:rsid w:val="00322EEF"/>
    <w:rsid w:val="00326B50"/>
    <w:rsid w:val="0033648F"/>
    <w:rsid w:val="00337474"/>
    <w:rsid w:val="00337F2B"/>
    <w:rsid w:val="0034181A"/>
    <w:rsid w:val="00341A49"/>
    <w:rsid w:val="003530C3"/>
    <w:rsid w:val="00354954"/>
    <w:rsid w:val="003559B1"/>
    <w:rsid w:val="00355D9E"/>
    <w:rsid w:val="00356D67"/>
    <w:rsid w:val="00357E7D"/>
    <w:rsid w:val="0036475C"/>
    <w:rsid w:val="003724C2"/>
    <w:rsid w:val="00376DD1"/>
    <w:rsid w:val="00382F57"/>
    <w:rsid w:val="00394123"/>
    <w:rsid w:val="00396FCE"/>
    <w:rsid w:val="003A382A"/>
    <w:rsid w:val="003A52C0"/>
    <w:rsid w:val="003A72D4"/>
    <w:rsid w:val="003C01AC"/>
    <w:rsid w:val="003C12A7"/>
    <w:rsid w:val="003C43A1"/>
    <w:rsid w:val="003C5C82"/>
    <w:rsid w:val="003D0B4C"/>
    <w:rsid w:val="003D3447"/>
    <w:rsid w:val="003E54C0"/>
    <w:rsid w:val="003E6B54"/>
    <w:rsid w:val="003F039A"/>
    <w:rsid w:val="003F22AC"/>
    <w:rsid w:val="003F24D5"/>
    <w:rsid w:val="003F482F"/>
    <w:rsid w:val="003F6FD6"/>
    <w:rsid w:val="00400D7A"/>
    <w:rsid w:val="0040165D"/>
    <w:rsid w:val="00406E2B"/>
    <w:rsid w:val="004070FA"/>
    <w:rsid w:val="00412FC7"/>
    <w:rsid w:val="00425442"/>
    <w:rsid w:val="004261D6"/>
    <w:rsid w:val="0042699D"/>
    <w:rsid w:val="00427536"/>
    <w:rsid w:val="0043130C"/>
    <w:rsid w:val="00433E44"/>
    <w:rsid w:val="0043737B"/>
    <w:rsid w:val="00437EB7"/>
    <w:rsid w:val="00442B27"/>
    <w:rsid w:val="00444EF3"/>
    <w:rsid w:val="0044635D"/>
    <w:rsid w:val="0044647A"/>
    <w:rsid w:val="0044681D"/>
    <w:rsid w:val="00446EF8"/>
    <w:rsid w:val="00450BE3"/>
    <w:rsid w:val="004567EA"/>
    <w:rsid w:val="004615D7"/>
    <w:rsid w:val="00467A89"/>
    <w:rsid w:val="00470F15"/>
    <w:rsid w:val="00471539"/>
    <w:rsid w:val="00471E58"/>
    <w:rsid w:val="004738B7"/>
    <w:rsid w:val="00473B8B"/>
    <w:rsid w:val="004744C3"/>
    <w:rsid w:val="00476472"/>
    <w:rsid w:val="00481E6D"/>
    <w:rsid w:val="00482502"/>
    <w:rsid w:val="00484F02"/>
    <w:rsid w:val="00486F8D"/>
    <w:rsid w:val="00492151"/>
    <w:rsid w:val="0049545A"/>
    <w:rsid w:val="0049643B"/>
    <w:rsid w:val="004A33F7"/>
    <w:rsid w:val="004A3AD3"/>
    <w:rsid w:val="004B2768"/>
    <w:rsid w:val="004B3228"/>
    <w:rsid w:val="004B53AC"/>
    <w:rsid w:val="004C1CF2"/>
    <w:rsid w:val="004C7DD8"/>
    <w:rsid w:val="004D0BF4"/>
    <w:rsid w:val="004D2C23"/>
    <w:rsid w:val="004D3FDE"/>
    <w:rsid w:val="004D593C"/>
    <w:rsid w:val="004D646A"/>
    <w:rsid w:val="004D7587"/>
    <w:rsid w:val="004E2257"/>
    <w:rsid w:val="004E2DFB"/>
    <w:rsid w:val="004E7515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31CC"/>
    <w:rsid w:val="00545DDF"/>
    <w:rsid w:val="00545EE3"/>
    <w:rsid w:val="00550907"/>
    <w:rsid w:val="00555D92"/>
    <w:rsid w:val="00575523"/>
    <w:rsid w:val="00580701"/>
    <w:rsid w:val="005A1446"/>
    <w:rsid w:val="005A4FE5"/>
    <w:rsid w:val="005A5400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446F"/>
    <w:rsid w:val="005E62F6"/>
    <w:rsid w:val="005F4D41"/>
    <w:rsid w:val="005F5EA8"/>
    <w:rsid w:val="0060164E"/>
    <w:rsid w:val="00610462"/>
    <w:rsid w:val="006117B6"/>
    <w:rsid w:val="0061631D"/>
    <w:rsid w:val="00616A7C"/>
    <w:rsid w:val="006237D2"/>
    <w:rsid w:val="00623B8C"/>
    <w:rsid w:val="00635676"/>
    <w:rsid w:val="00664540"/>
    <w:rsid w:val="00665216"/>
    <w:rsid w:val="00682208"/>
    <w:rsid w:val="006828C0"/>
    <w:rsid w:val="00683010"/>
    <w:rsid w:val="00683411"/>
    <w:rsid w:val="00686F5E"/>
    <w:rsid w:val="00694202"/>
    <w:rsid w:val="006B4891"/>
    <w:rsid w:val="006B59BE"/>
    <w:rsid w:val="006B646E"/>
    <w:rsid w:val="006C16E1"/>
    <w:rsid w:val="006C1C87"/>
    <w:rsid w:val="006D0789"/>
    <w:rsid w:val="006D1018"/>
    <w:rsid w:val="006E08D5"/>
    <w:rsid w:val="006E7512"/>
    <w:rsid w:val="006E7581"/>
    <w:rsid w:val="006E787B"/>
    <w:rsid w:val="00700BD1"/>
    <w:rsid w:val="00713BCA"/>
    <w:rsid w:val="00724444"/>
    <w:rsid w:val="00730A82"/>
    <w:rsid w:val="00730B33"/>
    <w:rsid w:val="00732FF5"/>
    <w:rsid w:val="00741D6D"/>
    <w:rsid w:val="00742223"/>
    <w:rsid w:val="00746448"/>
    <w:rsid w:val="007571C3"/>
    <w:rsid w:val="00763DE0"/>
    <w:rsid w:val="007673BF"/>
    <w:rsid w:val="00770DF3"/>
    <w:rsid w:val="007743FB"/>
    <w:rsid w:val="0077705B"/>
    <w:rsid w:val="00777807"/>
    <w:rsid w:val="007801C2"/>
    <w:rsid w:val="0078603A"/>
    <w:rsid w:val="00791A03"/>
    <w:rsid w:val="00796653"/>
    <w:rsid w:val="00796C7F"/>
    <w:rsid w:val="007A0FF3"/>
    <w:rsid w:val="007A1144"/>
    <w:rsid w:val="007A34F9"/>
    <w:rsid w:val="007A3DF8"/>
    <w:rsid w:val="007A48ED"/>
    <w:rsid w:val="007A5F5C"/>
    <w:rsid w:val="007B2841"/>
    <w:rsid w:val="007B3F3B"/>
    <w:rsid w:val="007C2382"/>
    <w:rsid w:val="007D2EA7"/>
    <w:rsid w:val="007D3E92"/>
    <w:rsid w:val="007D58A8"/>
    <w:rsid w:val="007D596F"/>
    <w:rsid w:val="007D6D9F"/>
    <w:rsid w:val="007D7F79"/>
    <w:rsid w:val="007E2B18"/>
    <w:rsid w:val="007E6DAA"/>
    <w:rsid w:val="007E755E"/>
    <w:rsid w:val="007F059D"/>
    <w:rsid w:val="007F0DD9"/>
    <w:rsid w:val="007F37C4"/>
    <w:rsid w:val="007F658A"/>
    <w:rsid w:val="00802AA6"/>
    <w:rsid w:val="0080426F"/>
    <w:rsid w:val="00816ED0"/>
    <w:rsid w:val="0081776A"/>
    <w:rsid w:val="008208B3"/>
    <w:rsid w:val="00821323"/>
    <w:rsid w:val="00824820"/>
    <w:rsid w:val="008315E0"/>
    <w:rsid w:val="00831C75"/>
    <w:rsid w:val="008332CC"/>
    <w:rsid w:val="00834407"/>
    <w:rsid w:val="008346F0"/>
    <w:rsid w:val="00835D81"/>
    <w:rsid w:val="008368E4"/>
    <w:rsid w:val="00841469"/>
    <w:rsid w:val="00843FA1"/>
    <w:rsid w:val="00866A3A"/>
    <w:rsid w:val="00867D85"/>
    <w:rsid w:val="00870F98"/>
    <w:rsid w:val="00877614"/>
    <w:rsid w:val="00880353"/>
    <w:rsid w:val="00881D52"/>
    <w:rsid w:val="008849FC"/>
    <w:rsid w:val="00886EA6"/>
    <w:rsid w:val="00886FB6"/>
    <w:rsid w:val="00890234"/>
    <w:rsid w:val="00891BEA"/>
    <w:rsid w:val="008A7568"/>
    <w:rsid w:val="008B0012"/>
    <w:rsid w:val="008B74FF"/>
    <w:rsid w:val="008C695B"/>
    <w:rsid w:val="008D01E9"/>
    <w:rsid w:val="008D16B5"/>
    <w:rsid w:val="008D2849"/>
    <w:rsid w:val="008D459D"/>
    <w:rsid w:val="008D4FE9"/>
    <w:rsid w:val="008E7353"/>
    <w:rsid w:val="008F1BAD"/>
    <w:rsid w:val="008F7BD5"/>
    <w:rsid w:val="00901408"/>
    <w:rsid w:val="00903B8E"/>
    <w:rsid w:val="00906CA6"/>
    <w:rsid w:val="0091319E"/>
    <w:rsid w:val="00914966"/>
    <w:rsid w:val="00914E15"/>
    <w:rsid w:val="009179D8"/>
    <w:rsid w:val="0092184A"/>
    <w:rsid w:val="00926383"/>
    <w:rsid w:val="0093190F"/>
    <w:rsid w:val="00941E86"/>
    <w:rsid w:val="00943BCF"/>
    <w:rsid w:val="00947DB1"/>
    <w:rsid w:val="009528E8"/>
    <w:rsid w:val="00952B98"/>
    <w:rsid w:val="00953AD4"/>
    <w:rsid w:val="00961BB0"/>
    <w:rsid w:val="009639A9"/>
    <w:rsid w:val="0096470C"/>
    <w:rsid w:val="00975033"/>
    <w:rsid w:val="0097737B"/>
    <w:rsid w:val="00977FBF"/>
    <w:rsid w:val="00982663"/>
    <w:rsid w:val="00986508"/>
    <w:rsid w:val="00987062"/>
    <w:rsid w:val="00994207"/>
    <w:rsid w:val="0099476D"/>
    <w:rsid w:val="009952C8"/>
    <w:rsid w:val="009A0CE2"/>
    <w:rsid w:val="009A11AF"/>
    <w:rsid w:val="009A20D2"/>
    <w:rsid w:val="009A4447"/>
    <w:rsid w:val="009A72A8"/>
    <w:rsid w:val="009A75D5"/>
    <w:rsid w:val="009A765B"/>
    <w:rsid w:val="009B0C0F"/>
    <w:rsid w:val="009B6D6E"/>
    <w:rsid w:val="009C35C4"/>
    <w:rsid w:val="009D134E"/>
    <w:rsid w:val="009D1A76"/>
    <w:rsid w:val="009D2A07"/>
    <w:rsid w:val="009D2E18"/>
    <w:rsid w:val="009D7A00"/>
    <w:rsid w:val="009E2FE1"/>
    <w:rsid w:val="009F10D3"/>
    <w:rsid w:val="009F286B"/>
    <w:rsid w:val="00A02562"/>
    <w:rsid w:val="00A02A7E"/>
    <w:rsid w:val="00A11335"/>
    <w:rsid w:val="00A257C3"/>
    <w:rsid w:val="00A26372"/>
    <w:rsid w:val="00A328F9"/>
    <w:rsid w:val="00A4042E"/>
    <w:rsid w:val="00A4142F"/>
    <w:rsid w:val="00A4315E"/>
    <w:rsid w:val="00A4383C"/>
    <w:rsid w:val="00A63505"/>
    <w:rsid w:val="00A66F15"/>
    <w:rsid w:val="00A87BD5"/>
    <w:rsid w:val="00A91AA6"/>
    <w:rsid w:val="00A96DC5"/>
    <w:rsid w:val="00AB0DA2"/>
    <w:rsid w:val="00AB3255"/>
    <w:rsid w:val="00AB3301"/>
    <w:rsid w:val="00AB3CDF"/>
    <w:rsid w:val="00AB4EF3"/>
    <w:rsid w:val="00AC12A6"/>
    <w:rsid w:val="00AC2587"/>
    <w:rsid w:val="00AC7C91"/>
    <w:rsid w:val="00AC7EE8"/>
    <w:rsid w:val="00AE1A4A"/>
    <w:rsid w:val="00AE20C6"/>
    <w:rsid w:val="00AE704E"/>
    <w:rsid w:val="00AF07CD"/>
    <w:rsid w:val="00AF095C"/>
    <w:rsid w:val="00B01D65"/>
    <w:rsid w:val="00B04B09"/>
    <w:rsid w:val="00B112D5"/>
    <w:rsid w:val="00B20F5F"/>
    <w:rsid w:val="00B24406"/>
    <w:rsid w:val="00B2466B"/>
    <w:rsid w:val="00B322DD"/>
    <w:rsid w:val="00B3540F"/>
    <w:rsid w:val="00B41F37"/>
    <w:rsid w:val="00B440DA"/>
    <w:rsid w:val="00B52659"/>
    <w:rsid w:val="00B527F0"/>
    <w:rsid w:val="00B53EDD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4F0F"/>
    <w:rsid w:val="00B87319"/>
    <w:rsid w:val="00B91E79"/>
    <w:rsid w:val="00BA0768"/>
    <w:rsid w:val="00BA0DD6"/>
    <w:rsid w:val="00BA5CFC"/>
    <w:rsid w:val="00BA6F5F"/>
    <w:rsid w:val="00BB4328"/>
    <w:rsid w:val="00BC2663"/>
    <w:rsid w:val="00BD3ED0"/>
    <w:rsid w:val="00BD6934"/>
    <w:rsid w:val="00BE044C"/>
    <w:rsid w:val="00BE308F"/>
    <w:rsid w:val="00BE37BE"/>
    <w:rsid w:val="00BE3EA2"/>
    <w:rsid w:val="00BE4EE8"/>
    <w:rsid w:val="00BE502E"/>
    <w:rsid w:val="00BF51B7"/>
    <w:rsid w:val="00C07551"/>
    <w:rsid w:val="00C157E7"/>
    <w:rsid w:val="00C15CC5"/>
    <w:rsid w:val="00C17150"/>
    <w:rsid w:val="00C2650A"/>
    <w:rsid w:val="00C26DB4"/>
    <w:rsid w:val="00C335A3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86758"/>
    <w:rsid w:val="00C94773"/>
    <w:rsid w:val="00C9505D"/>
    <w:rsid w:val="00C97907"/>
    <w:rsid w:val="00CA1110"/>
    <w:rsid w:val="00CA433C"/>
    <w:rsid w:val="00CA5A98"/>
    <w:rsid w:val="00CA7C05"/>
    <w:rsid w:val="00CB3413"/>
    <w:rsid w:val="00CB4772"/>
    <w:rsid w:val="00CC2DF0"/>
    <w:rsid w:val="00CC4F8E"/>
    <w:rsid w:val="00CC51DA"/>
    <w:rsid w:val="00CC5822"/>
    <w:rsid w:val="00CE052D"/>
    <w:rsid w:val="00CE1F3C"/>
    <w:rsid w:val="00CE317F"/>
    <w:rsid w:val="00CE60DE"/>
    <w:rsid w:val="00CF3D45"/>
    <w:rsid w:val="00D073AF"/>
    <w:rsid w:val="00D12119"/>
    <w:rsid w:val="00D134F8"/>
    <w:rsid w:val="00D135DB"/>
    <w:rsid w:val="00D14696"/>
    <w:rsid w:val="00D17A28"/>
    <w:rsid w:val="00D24F8B"/>
    <w:rsid w:val="00D3782C"/>
    <w:rsid w:val="00D40EFC"/>
    <w:rsid w:val="00D44C83"/>
    <w:rsid w:val="00D453C4"/>
    <w:rsid w:val="00D4781C"/>
    <w:rsid w:val="00D53E6F"/>
    <w:rsid w:val="00D5643A"/>
    <w:rsid w:val="00D56C53"/>
    <w:rsid w:val="00D64FC6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4C0B"/>
    <w:rsid w:val="00DB5696"/>
    <w:rsid w:val="00DC1C5B"/>
    <w:rsid w:val="00DC2FEC"/>
    <w:rsid w:val="00DD43E6"/>
    <w:rsid w:val="00DD496E"/>
    <w:rsid w:val="00DE1F99"/>
    <w:rsid w:val="00DE33B5"/>
    <w:rsid w:val="00DE516C"/>
    <w:rsid w:val="00DE6779"/>
    <w:rsid w:val="00DF3461"/>
    <w:rsid w:val="00DF73A8"/>
    <w:rsid w:val="00E0332A"/>
    <w:rsid w:val="00E16949"/>
    <w:rsid w:val="00E2154E"/>
    <w:rsid w:val="00E215CC"/>
    <w:rsid w:val="00E2586C"/>
    <w:rsid w:val="00E26F2D"/>
    <w:rsid w:val="00E32CA5"/>
    <w:rsid w:val="00E352EC"/>
    <w:rsid w:val="00E3679D"/>
    <w:rsid w:val="00E44E74"/>
    <w:rsid w:val="00E46541"/>
    <w:rsid w:val="00E4704F"/>
    <w:rsid w:val="00E4750D"/>
    <w:rsid w:val="00E5399B"/>
    <w:rsid w:val="00E56FA5"/>
    <w:rsid w:val="00E57173"/>
    <w:rsid w:val="00E628F3"/>
    <w:rsid w:val="00E64B1D"/>
    <w:rsid w:val="00E70A42"/>
    <w:rsid w:val="00E756AC"/>
    <w:rsid w:val="00E757B7"/>
    <w:rsid w:val="00E80B3A"/>
    <w:rsid w:val="00E82601"/>
    <w:rsid w:val="00E8587F"/>
    <w:rsid w:val="00E8664B"/>
    <w:rsid w:val="00E86C2E"/>
    <w:rsid w:val="00E96810"/>
    <w:rsid w:val="00E96CBF"/>
    <w:rsid w:val="00EA1285"/>
    <w:rsid w:val="00EA5494"/>
    <w:rsid w:val="00EB07E6"/>
    <w:rsid w:val="00EB2614"/>
    <w:rsid w:val="00EB26B5"/>
    <w:rsid w:val="00EB4FFC"/>
    <w:rsid w:val="00EB6BEB"/>
    <w:rsid w:val="00EC5C08"/>
    <w:rsid w:val="00ED4144"/>
    <w:rsid w:val="00ED46DD"/>
    <w:rsid w:val="00ED5206"/>
    <w:rsid w:val="00ED56EE"/>
    <w:rsid w:val="00EE5CC6"/>
    <w:rsid w:val="00EE7B36"/>
    <w:rsid w:val="00EF07DA"/>
    <w:rsid w:val="00EF259C"/>
    <w:rsid w:val="00EF316A"/>
    <w:rsid w:val="00EF4FC8"/>
    <w:rsid w:val="00F003C0"/>
    <w:rsid w:val="00F00A3D"/>
    <w:rsid w:val="00F15B95"/>
    <w:rsid w:val="00F209D8"/>
    <w:rsid w:val="00F26004"/>
    <w:rsid w:val="00F27316"/>
    <w:rsid w:val="00F36EE8"/>
    <w:rsid w:val="00F4604F"/>
    <w:rsid w:val="00F50A72"/>
    <w:rsid w:val="00F51313"/>
    <w:rsid w:val="00F60B3A"/>
    <w:rsid w:val="00F64AFC"/>
    <w:rsid w:val="00F71AC3"/>
    <w:rsid w:val="00F75A52"/>
    <w:rsid w:val="00F80207"/>
    <w:rsid w:val="00F86B79"/>
    <w:rsid w:val="00F958AE"/>
    <w:rsid w:val="00F9643A"/>
    <w:rsid w:val="00FB19FD"/>
    <w:rsid w:val="00FB1EDE"/>
    <w:rsid w:val="00FB70BA"/>
    <w:rsid w:val="00FC174A"/>
    <w:rsid w:val="00FC5D3D"/>
    <w:rsid w:val="00FD0ECA"/>
    <w:rsid w:val="00FD42CC"/>
    <w:rsid w:val="00FD5603"/>
    <w:rsid w:val="00FE6BE3"/>
    <w:rsid w:val="00FF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link w:val="af4"/>
    <w:uiPriority w:val="34"/>
    <w:qFormat/>
    <w:rsid w:val="007A34F9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6475C"/>
  </w:style>
  <w:style w:type="paragraph" w:styleId="af7">
    <w:name w:val="footer"/>
    <w:basedOn w:val="a"/>
    <w:link w:val="af8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6475C"/>
  </w:style>
  <w:style w:type="table" w:styleId="af9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337F2B"/>
    <w:rPr>
      <w:color w:val="808080"/>
    </w:rPr>
  </w:style>
  <w:style w:type="paragraph" w:styleId="afb">
    <w:name w:val="endnote text"/>
    <w:basedOn w:val="a"/>
    <w:link w:val="afc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D3E92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e">
    <w:name w:val="Выпадающее меню"/>
    <w:basedOn w:val="11"/>
    <w:link w:val="aff"/>
    <w:qFormat/>
    <w:rsid w:val="00CB3413"/>
    <w:pPr>
      <w:tabs>
        <w:tab w:val="left" w:pos="1418"/>
      </w:tabs>
      <w:ind w:left="709" w:firstLine="0"/>
    </w:pPr>
  </w:style>
  <w:style w:type="character" w:customStyle="1" w:styleId="aff0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f">
    <w:name w:val="Выпадающее меню Знак"/>
    <w:basedOn w:val="12"/>
    <w:link w:val="afe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character" w:customStyle="1" w:styleId="user-accountsubname">
    <w:name w:val="user-account__subname"/>
    <w:basedOn w:val="a0"/>
    <w:rsid w:val="008208B3"/>
  </w:style>
  <w:style w:type="paragraph" w:styleId="aff1">
    <w:name w:val="Normal (Web)"/>
    <w:basedOn w:val="a"/>
    <w:uiPriority w:val="99"/>
    <w:unhideWhenUsed/>
    <w:rsid w:val="00E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0"/>
    <w:link w:val="13"/>
    <w:rsid w:val="00C8675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C86758"/>
    <w:pPr>
      <w:widowControl w:val="0"/>
      <w:shd w:val="clear" w:color="auto" w:fill="FFFFFF"/>
      <w:spacing w:before="240" w:after="0" w:line="274" w:lineRule="exact"/>
      <w:jc w:val="both"/>
    </w:pPr>
    <w:rPr>
      <w:sz w:val="23"/>
      <w:szCs w:val="23"/>
    </w:rPr>
  </w:style>
  <w:style w:type="character" w:customStyle="1" w:styleId="af4">
    <w:name w:val="Абзац списка Знак"/>
    <w:basedOn w:val="a0"/>
    <w:link w:val="af3"/>
    <w:uiPriority w:val="34"/>
    <w:rsid w:val="00D45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link w:val="af4"/>
    <w:uiPriority w:val="34"/>
    <w:qFormat/>
    <w:rsid w:val="007A34F9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6475C"/>
  </w:style>
  <w:style w:type="paragraph" w:styleId="af7">
    <w:name w:val="footer"/>
    <w:basedOn w:val="a"/>
    <w:link w:val="af8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6475C"/>
  </w:style>
  <w:style w:type="table" w:styleId="af9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337F2B"/>
    <w:rPr>
      <w:color w:val="808080"/>
    </w:rPr>
  </w:style>
  <w:style w:type="paragraph" w:styleId="afb">
    <w:name w:val="endnote text"/>
    <w:basedOn w:val="a"/>
    <w:link w:val="afc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D3E92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e">
    <w:name w:val="Выпадающее меню"/>
    <w:basedOn w:val="11"/>
    <w:link w:val="aff"/>
    <w:qFormat/>
    <w:rsid w:val="00CB3413"/>
    <w:pPr>
      <w:tabs>
        <w:tab w:val="left" w:pos="1418"/>
      </w:tabs>
      <w:ind w:left="709" w:firstLine="0"/>
    </w:pPr>
  </w:style>
  <w:style w:type="character" w:customStyle="1" w:styleId="aff0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f">
    <w:name w:val="Выпадающее меню Знак"/>
    <w:basedOn w:val="12"/>
    <w:link w:val="afe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character" w:customStyle="1" w:styleId="user-accountsubname">
    <w:name w:val="user-account__subname"/>
    <w:basedOn w:val="a0"/>
    <w:rsid w:val="008208B3"/>
  </w:style>
  <w:style w:type="paragraph" w:styleId="aff1">
    <w:name w:val="Normal (Web)"/>
    <w:basedOn w:val="a"/>
    <w:uiPriority w:val="99"/>
    <w:unhideWhenUsed/>
    <w:rsid w:val="00E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0"/>
    <w:link w:val="13"/>
    <w:rsid w:val="00C8675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C86758"/>
    <w:pPr>
      <w:widowControl w:val="0"/>
      <w:shd w:val="clear" w:color="auto" w:fill="FFFFFF"/>
      <w:spacing w:before="240" w:after="0" w:line="274" w:lineRule="exact"/>
      <w:jc w:val="both"/>
    </w:pPr>
    <w:rPr>
      <w:sz w:val="23"/>
      <w:szCs w:val="23"/>
    </w:rPr>
  </w:style>
  <w:style w:type="character" w:customStyle="1" w:styleId="af4">
    <w:name w:val="Абзац списка Знак"/>
    <w:basedOn w:val="a0"/>
    <w:link w:val="af3"/>
    <w:uiPriority w:val="34"/>
    <w:rsid w:val="00D4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872AE1D6D4A5AA4677DCE2FFB2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A8BC3-6AC0-4CD4-AA8B-062875383EE0}"/>
      </w:docPartPr>
      <w:docPartBody>
        <w:p w:rsidR="00D07358" w:rsidRDefault="00C90918" w:rsidP="00C90918">
          <w:pPr>
            <w:pStyle w:val="C9C872AE1D6D4A5AA4677DCE2FFB2C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A7D4B462630E4938A254F26FE7E3F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C1C91-ABF9-4448-B892-EE192F6334DC}"/>
      </w:docPartPr>
      <w:docPartBody>
        <w:p w:rsidR="00D07358" w:rsidRDefault="00C90918" w:rsidP="00C90918">
          <w:pPr>
            <w:pStyle w:val="A7D4B462630E4938A254F26FE7E3F1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E4B"/>
    <w:rsid w:val="00010E69"/>
    <w:rsid w:val="00044CE4"/>
    <w:rsid w:val="0008355C"/>
    <w:rsid w:val="000D0467"/>
    <w:rsid w:val="00194C79"/>
    <w:rsid w:val="001C73F6"/>
    <w:rsid w:val="001D7670"/>
    <w:rsid w:val="00246356"/>
    <w:rsid w:val="002B0E92"/>
    <w:rsid w:val="00387F3F"/>
    <w:rsid w:val="003B1120"/>
    <w:rsid w:val="003B4F92"/>
    <w:rsid w:val="00437347"/>
    <w:rsid w:val="00454CA2"/>
    <w:rsid w:val="004953DA"/>
    <w:rsid w:val="004B7FB7"/>
    <w:rsid w:val="004C002B"/>
    <w:rsid w:val="004D6E25"/>
    <w:rsid w:val="005811E6"/>
    <w:rsid w:val="00616C02"/>
    <w:rsid w:val="006A54B3"/>
    <w:rsid w:val="006D322A"/>
    <w:rsid w:val="0073131D"/>
    <w:rsid w:val="00747D29"/>
    <w:rsid w:val="007808C3"/>
    <w:rsid w:val="008146FB"/>
    <w:rsid w:val="008763FA"/>
    <w:rsid w:val="008A6E28"/>
    <w:rsid w:val="008D7B40"/>
    <w:rsid w:val="008F4BAF"/>
    <w:rsid w:val="0091524E"/>
    <w:rsid w:val="00953639"/>
    <w:rsid w:val="009B5A34"/>
    <w:rsid w:val="009E4725"/>
    <w:rsid w:val="009F4D4B"/>
    <w:rsid w:val="00AE3944"/>
    <w:rsid w:val="00AE71A1"/>
    <w:rsid w:val="00B035BA"/>
    <w:rsid w:val="00B1550E"/>
    <w:rsid w:val="00C746DF"/>
    <w:rsid w:val="00C90918"/>
    <w:rsid w:val="00CA0C2A"/>
    <w:rsid w:val="00CB29FD"/>
    <w:rsid w:val="00CD4EF0"/>
    <w:rsid w:val="00CE5D1A"/>
    <w:rsid w:val="00D06D04"/>
    <w:rsid w:val="00D07358"/>
    <w:rsid w:val="00D42924"/>
    <w:rsid w:val="00D52B99"/>
    <w:rsid w:val="00D674CB"/>
    <w:rsid w:val="00D873F2"/>
    <w:rsid w:val="00DA45EE"/>
    <w:rsid w:val="00DB2E4B"/>
    <w:rsid w:val="00E47791"/>
    <w:rsid w:val="00E56468"/>
    <w:rsid w:val="00EE02C5"/>
    <w:rsid w:val="00FA5A89"/>
    <w:rsid w:val="00FE4001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0918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  <w:style w:type="paragraph" w:customStyle="1" w:styleId="F8871BE506F94B33BF3A5A9EA872C3C9">
    <w:name w:val="F8871BE506F94B33BF3A5A9EA872C3C9"/>
    <w:rsid w:val="00CA0C2A"/>
  </w:style>
  <w:style w:type="paragraph" w:customStyle="1" w:styleId="27FE1A3E4C874E73B9A63B9668AF8DDF">
    <w:name w:val="27FE1A3E4C874E73B9A63B9668AF8DDF"/>
    <w:rsid w:val="004C002B"/>
  </w:style>
  <w:style w:type="paragraph" w:customStyle="1" w:styleId="095A0B9D672349798697F6EF90464D93">
    <w:name w:val="095A0B9D672349798697F6EF90464D93"/>
    <w:rsid w:val="009F4D4B"/>
  </w:style>
  <w:style w:type="paragraph" w:customStyle="1" w:styleId="C6BC4C43979D401480570D39FDDCB7DF">
    <w:name w:val="C6BC4C43979D401480570D39FDDCB7DF"/>
    <w:rsid w:val="009F4D4B"/>
  </w:style>
  <w:style w:type="paragraph" w:customStyle="1" w:styleId="E8E5737EA05449678D8B39FEAB3AD0F5">
    <w:name w:val="E8E5737EA05449678D8B39FEAB3AD0F5"/>
    <w:rsid w:val="009F4D4B"/>
  </w:style>
  <w:style w:type="paragraph" w:customStyle="1" w:styleId="F77349E575114AC5876832201A84A29843">
    <w:name w:val="F77349E575114AC5876832201A84A29843"/>
    <w:rsid w:val="009F4D4B"/>
    <w:pPr>
      <w:ind w:left="720"/>
      <w:contextualSpacing/>
    </w:pPr>
    <w:rPr>
      <w:rFonts w:eastAsiaTheme="minorHAnsi"/>
      <w:lang w:eastAsia="en-US"/>
    </w:rPr>
  </w:style>
  <w:style w:type="paragraph" w:customStyle="1" w:styleId="8ACC526715CA4CFE89A6C3B2E408DC92">
    <w:name w:val="8ACC526715CA4CFE89A6C3B2E408DC92"/>
    <w:rsid w:val="00194C79"/>
  </w:style>
  <w:style w:type="paragraph" w:customStyle="1" w:styleId="F77349E575114AC5876832201A84A29844">
    <w:name w:val="F77349E575114AC5876832201A84A2984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5">
    <w:name w:val="F77349E575114AC5876832201A84A2984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6">
    <w:name w:val="F77349E575114AC5876832201A84A2984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7">
    <w:name w:val="F77349E575114AC5876832201A84A2984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8">
    <w:name w:val="F77349E575114AC5876832201A84A2984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9">
    <w:name w:val="F77349E575114AC5876832201A84A2984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0">
    <w:name w:val="F77349E575114AC5876832201A84A2985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1">
    <w:name w:val="F77349E575114AC5876832201A84A2985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2">
    <w:name w:val="F77349E575114AC5876832201A84A2985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3">
    <w:name w:val="F77349E575114AC5876832201A84A2985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4">
    <w:name w:val="F77349E575114AC5876832201A84A2985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5">
    <w:name w:val="F77349E575114AC5876832201A84A2985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6">
    <w:name w:val="F77349E575114AC5876832201A84A2985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7">
    <w:name w:val="F77349E575114AC5876832201A84A2985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8">
    <w:name w:val="F77349E575114AC5876832201A84A2985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9">
    <w:name w:val="F77349E575114AC5876832201A84A2985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0">
    <w:name w:val="F77349E575114AC5876832201A84A2986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1">
    <w:name w:val="F77349E575114AC5876832201A84A2986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2">
    <w:name w:val="F77349E575114AC5876832201A84A2986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3">
    <w:name w:val="F77349E575114AC5876832201A84A2986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4">
    <w:name w:val="F77349E575114AC5876832201A84A2986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7EA72E0FFAE49CF88E06475489C1687">
    <w:name w:val="D7EA72E0FFAE49CF88E06475489C1687"/>
    <w:rsid w:val="00FA5A89"/>
  </w:style>
  <w:style w:type="paragraph" w:customStyle="1" w:styleId="07C26C66956F41CABF8EC890FD55F095">
    <w:name w:val="07C26C66956F41CABF8EC890FD55F095"/>
    <w:rsid w:val="00FA5A89"/>
  </w:style>
  <w:style w:type="paragraph" w:customStyle="1" w:styleId="F77349E575114AC5876832201A84A29865">
    <w:name w:val="F77349E575114AC5876832201A84A2986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6">
    <w:name w:val="F77349E575114AC5876832201A84A2986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7">
    <w:name w:val="F77349E575114AC5876832201A84A2986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8">
    <w:name w:val="F77349E575114AC5876832201A84A2986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9">
    <w:name w:val="F77349E575114AC5876832201A84A2986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0">
    <w:name w:val="F77349E575114AC5876832201A84A2987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1">
    <w:name w:val="F77349E575114AC5876832201A84A2987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2">
    <w:name w:val="F77349E575114AC5876832201A84A2987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">
    <w:name w:val="50CF41C1A1614971B2D1C84A34A0D65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3">
    <w:name w:val="F77349E575114AC5876832201A84A2987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1">
    <w:name w:val="50CF41C1A1614971B2D1C84A34A0D651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4">
    <w:name w:val="F77349E575114AC5876832201A84A2987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2">
    <w:name w:val="50CF41C1A1614971B2D1C84A34A0D6512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5">
    <w:name w:val="F77349E575114AC5876832201A84A2987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A2C9F952D944CB0BEFE64C4F8402A6F">
    <w:name w:val="8A2C9F952D944CB0BEFE64C4F8402A6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6">
    <w:name w:val="F77349E575114AC5876832201A84A2987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38E910EEE9F4656A166E266FB96D0FF">
    <w:name w:val="738E910EEE9F4656A166E266FB96D0F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7">
    <w:name w:val="F77349E575114AC5876832201A84A2987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8">
    <w:name w:val="F77349E575114AC5876832201A84A2987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0AD1D4D4F68C4B42923CB6023E1340E3">
    <w:name w:val="0AD1D4D4F68C4B42923CB6023E1340E3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9">
    <w:name w:val="F77349E575114AC5876832201A84A2987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034C2433EF624F8480744289B20059EF">
    <w:name w:val="034C2433EF624F8480744289B20059E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0">
    <w:name w:val="F77349E575114AC5876832201A84A2988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17FBB03809E4FE99698ECACBCCC3DF6">
    <w:name w:val="D17FBB03809E4FE99698ECACBCCC3DF6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1">
    <w:name w:val="F77349E575114AC5876832201A84A2988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4745E0C0A152419F9094909B7536EA09">
    <w:name w:val="4745E0C0A152419F9094909B7536EA09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2">
    <w:name w:val="F77349E575114AC5876832201A84A2988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3">
    <w:name w:val="F77349E575114AC5876832201A84A2988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4">
    <w:name w:val="F77349E575114AC5876832201A84A2988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5">
    <w:name w:val="F77349E575114AC5876832201A84A2988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95D63F33E4584C8CBE81FA36D1532D9F">
    <w:name w:val="95D63F33E4584C8CBE81FA36D1532D9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6">
    <w:name w:val="F77349E575114AC5876832201A84A2988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7">
    <w:name w:val="F77349E575114AC5876832201A84A2988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">
    <w:name w:val="74A45751E1C3432DBAB1D8928746431C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8">
    <w:name w:val="F77349E575114AC5876832201A84A2988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1">
    <w:name w:val="74A45751E1C3432DBAB1D8928746431C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9">
    <w:name w:val="F77349E575114AC5876832201A84A2988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2">
    <w:name w:val="74A45751E1C3432DBAB1D8928746431C2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0">
    <w:name w:val="F77349E575114AC5876832201A84A2989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74210A3B9FE40ECBCFD3AFA3491169E">
    <w:name w:val="D74210A3B9FE40ECBCFD3AFA3491169E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1">
    <w:name w:val="F77349E575114AC5876832201A84A2989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9F3E805567F4BF1A8E8493C9E6E2026">
    <w:name w:val="89F3E805567F4BF1A8E8493C9E6E2026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2">
    <w:name w:val="F77349E575114AC5876832201A84A2989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9F3E805567F4BF1A8E8493C9E6E20261">
    <w:name w:val="89F3E805567F4BF1A8E8493C9E6E2026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A54954EE9B4B948E9461346A1E5196">
    <w:name w:val="6EA54954EE9B4B948E9461346A1E5196"/>
    <w:rsid w:val="00C90918"/>
  </w:style>
  <w:style w:type="paragraph" w:customStyle="1" w:styleId="041573E998C84D40AADFCA34C57550CC">
    <w:name w:val="041573E998C84D40AADFCA34C57550CC"/>
    <w:rsid w:val="00C90918"/>
  </w:style>
  <w:style w:type="paragraph" w:customStyle="1" w:styleId="C9C872AE1D6D4A5AA4677DCE2FFB2CE8">
    <w:name w:val="C9C872AE1D6D4A5AA4677DCE2FFB2CE8"/>
    <w:rsid w:val="00C90918"/>
  </w:style>
  <w:style w:type="paragraph" w:customStyle="1" w:styleId="A7D4B462630E4938A254F26FE7E3F1FD">
    <w:name w:val="A7D4B462630E4938A254F26FE7E3F1FD"/>
    <w:rsid w:val="00C90918"/>
  </w:style>
  <w:style w:type="paragraph" w:customStyle="1" w:styleId="8017DCC29A884B99BEB0DF129F8A4FB0">
    <w:name w:val="8017DCC29A884B99BEB0DF129F8A4FB0"/>
    <w:rsid w:val="00C909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88EA-4301-4AF0-A0EC-28565021D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36E26-4A76-4C01-BD91-6E9B1C19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                                  с международным участием «Ушинские чтения»</vt:lpstr>
    </vt:vector>
  </TitlesOfParts>
  <Company>НИУ ВШЭ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                                  с международным участием «Ушинские чтения»</dc:title>
  <dc:creator>Наталья О. Немова;abezukladnikova@hse.ru</dc:creator>
  <cp:lastModifiedBy>Professional</cp:lastModifiedBy>
  <cp:revision>15</cp:revision>
  <cp:lastPrinted>2023-04-05T03:12:00Z</cp:lastPrinted>
  <dcterms:created xsi:type="dcterms:W3CDTF">2023-09-29T07:30:00Z</dcterms:created>
  <dcterms:modified xsi:type="dcterms:W3CDTF">2024-09-25T07:06:00Z</dcterms:modified>
</cp:coreProperties>
</file>