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6"/>
        <w:gridCol w:w="2077"/>
        <w:gridCol w:w="5483"/>
        <w:gridCol w:w="4493"/>
        <w:gridCol w:w="2456"/>
        <w:gridCol w:w="839"/>
      </w:tblGrid>
      <w:tr w:rsidR="00566886" w:rsidRPr="00566886" w:rsidTr="00566886">
        <w:trPr>
          <w:tblCellSpacing w:w="15" w:type="dxa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УШИНСКИЕ ЧТЕНИЯ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Секция 1 Современное состояние и перспективы развития профессии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 участника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доклада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Образовательное учреждение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ФИО руководителя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Максим Денисович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Перспективная разработка и внедрение инновационного датчика в электронную систему автомобиля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НСО «Новосибирский автотранспортный колледж»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Вагайцев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Павел Сергеевич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Пьяных Степан Михайлович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Современное состояние и перспективы развития профессии автомеханика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ГАПОУ НСО «Новосибирский колледж автосервиса и дорожного хозяйства»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Власова Елена Петровна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Вероника Евгеньевна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Ветеринари</w:t>
            </w:r>
            <w:proofErr w:type="gram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я–</w:t>
            </w:r>
            <w:proofErr w:type="gram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взгляд в будущее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НСО «Куйбышевский политехнический колледж»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Воронина Наталья Олеговна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Леженина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Ивановна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Профессия каменщик-сварщик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всовременной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экономике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НСО «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Купинский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межрайонный аграрный лицей»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Анзельм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СветланаДмитриевна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Маркова Софья Юрьевна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карьерного и речного песка для производства формовочных смесей для литейного производства  в условиях НСО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НСО «Новосибирский колледж промышленных технологий»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Угнич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Викторовна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Анна Владимировна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Профессия будущего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ГАПОУ НСО «Новосибирский колледж пищевой промышленности и переработки»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Рыбасова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Ксения Евгеньевна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Дудник Роман Константинович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Современное состояние и перспективы развития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дрифтав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ГАПОУ НСО «Новосибирский колледж автосервиса и дорожного хозяйства»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Мазур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Константиновна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Федорович Богдан Владимирович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Профессия «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Автомаляр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в России: эволюция от ремесла к высокотехнологичной специальности в условиях кадрового кризиса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ГАПОУ НСО «Новосибирский колледж автосервиса и дорожного хозяйства»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Мазур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Константиновна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 Дмитрий Алексеевич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цифровых технологий в профессии автомеханик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ГАПОУ НСО «Новосибирский колледж автосервиса и дорожного хозяйства»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Мазур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Константиновна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Секция 2 Инновационные тенденции развития мирового сообщества: глобализация,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цифровизация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экологизация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экономическая эффективность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 участника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доклада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Образовательное учреждение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ФИО руководителя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Мартынова Ника Денисовна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и применение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гиперспектральных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приборов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ГБПОУ НСО «Новосибирский авиационный технический колледж имени Б.С.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Галущака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Константин Валерьевич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Эрфурт Роман Андреевич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ЭКОЛОГИЧЕСКИЕ ПОСЛЕДСТВИЯ ЦИФРОВИЗАЦИИ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ГБПОУ НСО «Новосибирский авиационный технический колледж имени Б.С.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Галущака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Сальникова Лариса Павловна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Штрайт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 Олегович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Исследованиеи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разработка эффективных методов оптимизации работы станков с числовым программным управлением для минимизации ошибок, повышения точности и улучшения производственной эффективности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ГАПОУ НСО «Новосибирский машиностроительный колледж»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Мацепура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Анатольевна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Жигулина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Алиса Денисовна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Спутники,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дроны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нейросети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как ИИ меняет экологический мониторинг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НСО «Новосибирский колледж электроники и вычислительной техники»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Микрюкова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Александровна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Товмасян Маргарита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Кареновна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Синергия глобализации, цифровизации и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экологизации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концепция «Зелёного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диджитала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НСО «Новосибирский колледж электроники и вычислительной техники»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Шейда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Любовь Эдуардовна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Панфилова Екатерина Евгеньевна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Киберпреступность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методы противодействия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ГБПОУ НСО “Новосибирский профессионально </w:t>
            </w:r>
            <w:proofErr w:type="gram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</w:t>
            </w:r>
            <w:proofErr w:type="gram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едагогический колледж”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Грицай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Викторовна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Глухенькая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Алена Михайловна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Микробиологический синтез отходов масличного производства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НСО «Куйбышевский политехнический колледж»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Воронина Наталья Олеговна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Кожемякин Захар Константинович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Рекуперативная подвеска автомобиля: на пути к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экологичному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экономичному транспорту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ГАПОУ НСО «Новосибирский колледж автосервиса и дорожного хозяйства»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Мазур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Константиновна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Секция 3 Актуальные вопросы педагогики и психологии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 участника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доклада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Образовательное учреждение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ФИО руководителя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Кошкина Юлия Руслановна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Легкий старт: программа успешной адаптации студентов первого курса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ГАПОУ НСО "Новосибирский колледж пищевой промышленности и переработки"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Шагабутдинова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Насима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Калимуллаевна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Очное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Лагута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Алёна Юрьевна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Мнемотехнические приемы как средство развития памяти у детей с умственной отсталостью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ГАПОУ НСО "Куйбышевский педагогический колледж"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Поршнева Яна Николаевна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Очное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Штайнер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Михайловна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 клипового мышления современного поколения студентов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ГБПОУ НСО "Новосибирский авиационный технический колледж имени Б.С.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Галущака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Мишенина Виктория Юрьевна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Очное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Костылева Кристина Юрьевна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Проблемы и пути совершенствования современного педагогического инструментария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ГБПОУ НСО "Новосибирский авиационный технический колледж имени Б.С.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Галущака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Мишенина Виктория Юрьевна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Очное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Клименко Полина Викторовна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Травма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поколени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как семейная история влияет на стремление молодых людей вступать в брак?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НСО "Новосибирский автотранспортный колледж"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Рольгайзер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Михайловна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Очное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Медникова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 Константиновна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Эмпатия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когнитивная и этическая категория в современной веб-литературе (на материале романа </w:t>
            </w:r>
            <w:proofErr w:type="spellStart"/>
            <w:proofErr w:type="gram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Прист</w:t>
            </w:r>
            <w:proofErr w:type="spellEnd"/>
            <w:proofErr w:type="gram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Некондиция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НСО "Новосибирский  автотранспортный колледж"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Котыш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Петровна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Очное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Морозов Александр Сергеевич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Эффективность использования дистанционных технологий в образовательном процессе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НСО «Новосибирский профессионально-педагогический колледж»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Виниченко Елена Петровна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Очное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Милованова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Ксения Вячеславовна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Эффективные пути решения проблем, связанных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своспитанием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  современной семье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ГАПОУ НСО «Новосибирский колледж пищевой промышленности и переработки»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Загурская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Александровна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Очное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Секция 4 Проектная деятельность молодежи в условиях современного образовательного процесса: опыт, традиции, проблемы, новые формы, перспективы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 участника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доклада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Образовательное учреждение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ФИО руководителя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Таушканов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Дамир Алексеевич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ИНТЕГРАЦИЯ ИСКУССТВЕННОГО ИНТЕЛЛЕКТА ВОБРАЗОВАТЕЛЬНОЙ СРЕДЕ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НСО "Новосибирский автотранспортный колледж"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Журова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Андреевна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очная 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Савинская Ксения Сергеевна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 моделей двигателей в обучении студентов техническому устройству транспорта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НСО «Новосибирский автотранспортный колледж»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Черникова Людмила Александровна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Рыковская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Сергеевна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 проблескового маячка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ГБПОУ НСО «Новосибирский авиационный технический колледж им. Б.С.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Галущака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Берник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Сергеевна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Медведев Кирилл Игоревич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 </w:t>
            </w:r>
            <w:proofErr w:type="gram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индивидуального проекта</w:t>
            </w:r>
            <w:proofErr w:type="gram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«Березовый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щербет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альтернативный метод получения ксилита»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ГАПОУ НСО «Новосибирский колледж питания и сервиса»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Колесникова Любовь Георгиевна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Петелина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робототехники в проектной деятельности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ГАПОУ НСО «ЧПК»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Ильина Ольга Витальевна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Чернодаров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Роман Дмитриевич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польза как продукт проектной деятельности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МКОУ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Сузунского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«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Сузунская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средняя общеобразовательная школа № 301 им. В.А. Левина»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Воронцова Ольга Валерьевна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Попырин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Егор Максимович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Катапульта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НСО «Новосибирский электромеханический колледж»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Сафонова Наталья Валерьевна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Борисенко Анастасия </w:t>
            </w: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Владимировна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Наследники труда: генеалогическое древо моей семьи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ГАПОУ НСО «Новосибирский колледж пищевой промышленности и </w:t>
            </w: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переработки»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Загурская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Александровна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Секция 5</w:t>
            </w:r>
            <w:proofErr w:type="gramStart"/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</w:t>
            </w:r>
            <w:proofErr w:type="gramEnd"/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ез срока давности (сохранение исторической памяти о жертвах военных преступлений нацистов и их пособников)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 участника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доклада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Образовательное учреждение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ФИО руководителя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Буров Давид Сергеевич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Маленькие герои большой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войны</w:t>
            </w:r>
            <w:proofErr w:type="gram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:Д</w:t>
            </w:r>
            <w:proofErr w:type="gram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ети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блокадном Ленинграде.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НСО «Новосибирский автотранспортный колледж»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Черникова Людмила Александровна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Вардересян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Левон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Оганесович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Эхо войны и память сердца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НСО «Новосибирский автотранспортный колледж»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Лаврова Ольга Александровна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Воробьев Павел Антонович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Блокадный Ленинград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ГГБПОУ НСО «Новосибирский колледж промышленных технологий»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Кенг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Эдуард Николаевич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Пахневский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Гордей Михайлович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Судебные процессы как символ правосудия (востребованность изучения проблематики Второй мировой войны)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ЧПОУ «Новосибирский кооперативный техникум имени А.Н. Косыгина Новосибирского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облпотребсоюза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Химан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 Леонидович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Дорохина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Виктория Александровна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Мой односельчанин </w:t>
            </w:r>
            <w:proofErr w:type="gram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–в</w:t>
            </w:r>
            <w:proofErr w:type="gram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етеран Великой Отечественной войны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ГАПОУ НСО «Новосибирский колледж пищевой промышленности и переработки»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Верина Ирина Сергеевна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Буренко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Алёна Александровна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«Ленинград-Новосибирск. Две судьбы. Один фронт»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ГАПОУ НСО «Новосибирский колледж пищевой промышленности и переработки»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Чернова Ирина Викторовна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Ярыгов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Даниил Алексеевич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срока давности: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приемственность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героизма от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ведикой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отечественной войны к специальной военной операции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ГБПОУ НСО "Новосибирский технический колледж им. А.И.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Покрышкина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Погребняк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Андреевна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Секция 6. Под знаком качества (основные составляющие качества жизни: окружающая среда, социальная сфера, здравоохранение, пищевая промышленность, отечественное производство товаров, сфера услуг)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 участника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доклада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Образовательное учреждение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ФИО руководителя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Абельганс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Полина Сергеевна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муки из кедрового ореха в производстве кексов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ГБПОУ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НСО</w:t>
            </w:r>
            <w:proofErr w:type="gram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</w:t>
            </w:r>
            <w:proofErr w:type="gram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овосибирский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технологический колледж питания»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Свечникова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Жанна Викторовна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Присяжнюк Александр Владимирович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Экономическая целесообразность услуги замены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лампна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отечественных </w:t>
            </w:r>
            <w:proofErr w:type="gram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автомобилях</w:t>
            </w:r>
            <w:proofErr w:type="gram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СТО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НСО «Новосибирский автотранспортный колледж»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Юсупова Светлана Анатольевна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Федосеева Алина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Нуралиевна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Стандартизация качества муки: вызовы и решения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ГАПОУ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НСО</w:t>
            </w:r>
            <w:proofErr w:type="gram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</w:t>
            </w:r>
            <w:proofErr w:type="gram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овосибирский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колледж пищевой промышленности и переработки»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Калужских</w:t>
            </w:r>
            <w:proofErr w:type="gram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Геннадьевна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Лукьяненко София Юрьевна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Хлорофилл: природный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детокс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заряд бодрости                             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 НСО «Новосибирский технологический колледж питания»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Семенихина Ирина Викторовна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Киселькова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Кристина Юрьевна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ассортимента мясных консервов для детского питания  в г. Новосибирске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 НСО «Новосибирский технологический колледж питания»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Бойков Дмитрий Николаевич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Юревич Юлия Евгеньевна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энергии для жизни: ЗОЖ против Энергетиков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НСО «Куйбышевский политехнический колледж»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Воронина Наталья Олеговна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Смольников Даниил Вадимович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трюфельных конфет с использованием региональных продуктов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НСО «Новосибирский технологический колледж питания»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Денисова Кристина Игоревна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Боровко Юлия Алексеевна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технологии венских вафель с использованием тыквенного порошка и пюре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НСО «Новосибирский технологический колледж питания»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Носырева Оксана Вадимовна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Коновалова Ульяна Ивановна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Качество жизни и коррекция зрения человека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ГГБПОУ НСО "Новосибирский авиационный технический колледж имени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Б.С.Галущака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Колмаков Георгий Владимирович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AC2D54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Павлова Анна Валерьевна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Современное использование свеклы в приготовлении десертов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ГБПОУ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НСО</w:t>
            </w:r>
            <w:proofErr w:type="gram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</w:t>
            </w:r>
            <w:proofErr w:type="gram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овосибирский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технологический колледж питания»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Шевякова Яна Геннадьевна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AC2D54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Исаев Семён Дмитриевич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качества творога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НСО «Новосибирский электромеханический колледж»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Водопьянова Мария Сергеевна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AC2D54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Сапитон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Дмитрий Иванович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ВЛИЯНИЕ СПИРТНЫХ НАПИТКОВ НА ОРГАНИЗМ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НСО «Новосибирский электромеханический колледж»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Водопьянова Мария Сергеевна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964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Секция 7. ПЕДАГОГИ Современные подходы к построению образовательного процесса Обеспечение развития и эффективной деятельности образовательной организации среднего профессионального образования.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 участника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доклада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Образовательное учреждение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ФИО руководителя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Журова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Андреевна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Образовательный потенциал агитационных плакатов в контексте информационной безопасности будущих специалистов.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НСО "Новосибирский автотранспортный колледж"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Константин Валерьевич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компьютерных игр в обучение студентов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ГБПОУ НСО «Новосибирский авиационный технический колледж имени Б.С.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Галущака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291F11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Пачина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Арина Александровна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Рольи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значимость мемориальных комплексов в образовательном процессе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ГАПОУ НСО «Куйбышевский педагогический колледж»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291F11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Колесникова Виктория Евгеньевна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РАННЯЯ ПРОФОРИЕНТАЦИЯ КАК СРЕДСТВО ПОВЫШЕНИЯ МОТИВАЦИИ К ПРОФЕССИОНАЛЬНОМУ ОБУЧЕНИЮ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НСО «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Бердский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политехнический колледж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291F11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Дорохова Наталья Михайловна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Бально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рейтинговая система оценивания, как способ повышения мотивации студентов к обучению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НСО «Новосибирский электромеханический колледж»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291F11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Погребняк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Андреевна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МЕТОДИЧЕСКАЯ РАЗРАБОТКА ПО ФОРМИРОВАНИЮ ПАТРИОТИЗМА КАК ЦЕНОСТИ В ВОСПИТАНИИ СТУДЕНТОВ В КОЛЛЕДЖЕ: «ВНЕКЛАСННЫЕ МЕРОПРИЯТИЯ О </w:t>
            </w:r>
            <w:proofErr w:type="gram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СОКРОВЕННОМ</w:t>
            </w:r>
            <w:proofErr w:type="gram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ГРАЖДАНСТВЕННОСТЬ, ЧЕЛОВЕЧНОСТЬ, ЧЕСТЬ, ДОСТОИНСТВО»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ГБПОУ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НСО</w:t>
            </w:r>
            <w:proofErr w:type="gram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</w:t>
            </w:r>
            <w:proofErr w:type="gram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овосибирский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технический колледж им. А.И.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Покрышкина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0CC7B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7FF"/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КУРСЫ ПОВЫШЕНИЯ КВАЛИФИКАЦИИ «Современные педагогические технологии в организации образовательного процесса"</w:t>
            </w: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Горшкова Наталья Евгеньевна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ГБПОУ НСО «Новосибирский авиастроительный лицей им. Г.А.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Ванага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Кабанцова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Галина Александровна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ГАПОУ НСО «Новосибирский колледж пищевой промышленности и переработки»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6886" w:rsidRPr="00566886" w:rsidTr="0056688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Погребняк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Андреевна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ГБПОУ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НСО</w:t>
            </w:r>
            <w:proofErr w:type="gram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</w:t>
            </w:r>
            <w:proofErr w:type="gram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овосибирский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технический колледж им. А.И. </w:t>
            </w:r>
            <w:proofErr w:type="spellStart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Покрышкина</w:t>
            </w:r>
            <w:proofErr w:type="spellEnd"/>
            <w:r w:rsidRPr="00566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886" w:rsidRPr="00566886" w:rsidRDefault="00566886" w:rsidP="0056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D417B" w:rsidRDefault="00AD417B"/>
    <w:sectPr w:rsidR="00AD417B" w:rsidSect="00566886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886"/>
    <w:rsid w:val="00291F11"/>
    <w:rsid w:val="00566886"/>
    <w:rsid w:val="00AC2D54"/>
    <w:rsid w:val="00AD4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3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1948</Words>
  <Characters>11105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307</dc:creator>
  <cp:lastModifiedBy>307</cp:lastModifiedBy>
  <cp:revision>1</cp:revision>
  <dcterms:created xsi:type="dcterms:W3CDTF">2025-11-10T06:15:00Z</dcterms:created>
  <dcterms:modified xsi:type="dcterms:W3CDTF">2025-11-10T06:46:00Z</dcterms:modified>
</cp:coreProperties>
</file>